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?><Relationships xmlns="http://schemas.openxmlformats.org/package/2006/relationships"><Relationship Target="word/document.xml" Id="pkgRId0" Type="http://schemas.openxmlformats.org/officeDocument/2006/relationships/officeDocument"/></Relationships>
</file>

<file path=word/document.xml><?xml version="1.0" encoding="utf-8"?>
<w:document xmlns:w="http://schemas.openxmlformats.org/wordprocessingml/2006/main">
  <w:body>
    <w:p>
      <w:pPr>
        <w:spacing w:before="0" w:after="0" w:line="240"/>
        <w:ind w:right="0" w:left="168" w:firstLine="0"/>
        <w:jc w:val="center"/>
        <w:rPr>
          <w:rFonts w:ascii="Times New Roman" w:hAnsi="Times New Roman" w:cs="Times New Roman" w:eastAsia="Times New Roman"/>
          <w:b/>
          <w:color w:val="auto"/>
          <w:spacing w:val="-8"/>
          <w:position w:val="0"/>
          <w:sz w:val="30"/>
          <w:shd w:fill="FFFFFF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-6"/>
          <w:position w:val="0"/>
          <w:sz w:val="30"/>
          <w:shd w:fill="FFFFFF" w:val="clear"/>
        </w:rPr>
        <w:t xml:space="preserve">Справка </w:t>
      </w:r>
      <w:r>
        <w:rPr>
          <w:rFonts w:ascii="Times New Roman" w:hAnsi="Times New Roman" w:cs="Times New Roman" w:eastAsia="Times New Roman"/>
          <w:b/>
          <w:color w:val="auto"/>
          <w:spacing w:val="-8"/>
          <w:position w:val="0"/>
          <w:sz w:val="30"/>
          <w:shd w:fill="FFFFFF" w:val="clear"/>
        </w:rPr>
        <w:t xml:space="preserve">о результатах рассмотрении обращений граждан в  органах местного самоуправления  </w:t>
      </w:r>
    </w:p>
    <w:p>
      <w:pPr>
        <w:spacing w:before="0" w:after="0" w:line="240"/>
        <w:ind w:right="0" w:left="168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0"/>
          <w:shd w:fill="FFFFFF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-8"/>
          <w:position w:val="0"/>
          <w:sz w:val="30"/>
          <w:shd w:fill="FFFFFF" w:val="clear"/>
        </w:rPr>
        <w:t xml:space="preserve">Пристенского </w:t>
      </w:r>
      <w:r>
        <w:rPr>
          <w:rFonts w:ascii="Times New Roman" w:hAnsi="Times New Roman" w:cs="Times New Roman" w:eastAsia="Times New Roman"/>
          <w:b/>
          <w:color w:val="auto"/>
          <w:spacing w:val="-6"/>
          <w:position w:val="0"/>
          <w:sz w:val="30"/>
          <w:shd w:fill="FFFFFF" w:val="clear"/>
        </w:rPr>
        <w:t xml:space="preserve">района  Курской области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0"/>
          <w:shd w:fill="FFFFFF" w:val="clear"/>
        </w:rPr>
        <w:t xml:space="preserve">за 2013 год</w:t>
      </w:r>
    </w:p>
    <w:p>
      <w:pPr>
        <w:tabs>
          <w:tab w:val="left" w:pos="4541" w:leader="none"/>
          <w:tab w:val="left" w:pos="7454" w:leader="none"/>
        </w:tabs>
        <w:spacing w:before="0" w:after="0" w:line="317"/>
        <w:ind w:right="0" w:left="119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0"/>
          <w:shd w:fill="FFFFFF" w:val="clear"/>
        </w:rPr>
      </w:pPr>
    </w:p>
    <w:p>
      <w:pPr>
        <w:tabs>
          <w:tab w:val="left" w:pos="4541" w:leader="none"/>
          <w:tab w:val="left" w:pos="7454" w:leader="none"/>
        </w:tabs>
        <w:spacing w:before="0" w:after="0" w:line="317"/>
        <w:ind w:right="0" w:left="119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0"/>
          <w:shd w:fill="FFFFFF" w:val="clear"/>
        </w:rPr>
      </w:pPr>
    </w:p>
    <w:tbl>
      <w:tblPr>
        <w:tblInd w:w="250" w:type="dxa"/>
      </w:tblPr>
      <w:tblGrid>
        <w:gridCol w:w="2553"/>
        <w:gridCol w:w="1275"/>
        <w:gridCol w:w="1276"/>
        <w:gridCol w:w="1276"/>
        <w:gridCol w:w="1417"/>
        <w:gridCol w:w="1276"/>
        <w:gridCol w:w="1417"/>
        <w:gridCol w:w="1417"/>
        <w:gridCol w:w="1276"/>
        <w:gridCol w:w="1559"/>
      </w:tblGrid>
      <w:tr>
        <w:trPr>
          <w:trHeight w:val="1" w:hRule="atLeast"/>
          <w:jc w:val="left"/>
        </w:trPr>
        <w:tc>
          <w:tcPr>
            <w:tcW w:w="2553" w:type="dxa"/>
            <w:vMerge w:val="restart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4541" w:leader="none"/>
                <w:tab w:val="left" w:pos="7454" w:leader="none"/>
              </w:tabs>
              <w:spacing w:before="0" w:after="0" w:line="317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Наименование сельсовета</w:t>
            </w:r>
          </w:p>
        </w:tc>
        <w:tc>
          <w:tcPr>
            <w:tcW w:w="1275" w:type="dxa"/>
            <w:vMerge w:val="restart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4541" w:leader="none"/>
                <w:tab w:val="left" w:pos="7454" w:leader="none"/>
              </w:tabs>
              <w:spacing w:before="0" w:after="0" w:line="317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Количество ответов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5245" w:type="dxa"/>
            <w:gridSpan w:val="4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4541" w:leader="none"/>
                <w:tab w:val="left" w:pos="7454" w:leader="none"/>
              </w:tabs>
              <w:spacing w:before="0" w:after="0" w:line="317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Тип ответа</w:t>
            </w:r>
          </w:p>
        </w:tc>
        <w:tc>
          <w:tcPr>
            <w:tcW w:w="4110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4541" w:leader="none"/>
                <w:tab w:val="left" w:pos="7454" w:leader="none"/>
              </w:tabs>
              <w:spacing w:before="0" w:after="0" w:line="317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Рассмотрено</w:t>
            </w:r>
          </w:p>
        </w:tc>
        <w:tc>
          <w:tcPr>
            <w:tcW w:w="1559" w:type="dxa"/>
            <w:vMerge w:val="restart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4541" w:leader="none"/>
                <w:tab w:val="left" w:pos="7454" w:leader="none"/>
              </w:tabs>
              <w:spacing w:before="0" w:after="0" w:line="317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Исполнено с нарушением срока</w:t>
            </w:r>
          </w:p>
        </w:tc>
      </w:tr>
      <w:tr>
        <w:trPr>
          <w:trHeight w:val="1" w:hRule="atLeast"/>
          <w:jc w:val="left"/>
        </w:trPr>
        <w:tc>
          <w:tcPr>
            <w:tcW w:w="2553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4541" w:leader="none"/>
                <w:tab w:val="left" w:pos="7454" w:leader="none"/>
              </w:tabs>
              <w:spacing w:before="0" w:after="0" w:line="317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Положи-тельно</w:t>
            </w: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4541" w:leader="none"/>
                <w:tab w:val="left" w:pos="7454" w:leader="none"/>
              </w:tabs>
              <w:spacing w:before="0" w:after="0" w:line="317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Частично положи-тельно</w:t>
            </w:r>
          </w:p>
        </w:tc>
        <w:tc>
          <w:tcPr>
            <w:tcW w:w="1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4541" w:leader="none"/>
                <w:tab w:val="left" w:pos="7454" w:leader="none"/>
              </w:tabs>
              <w:spacing w:before="0" w:after="0" w:line="317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Разъяс-нено</w:t>
            </w: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4541" w:leader="none"/>
                <w:tab w:val="left" w:pos="7454" w:leader="none"/>
              </w:tabs>
              <w:spacing w:before="0" w:after="0" w:line="317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Отказано</w:t>
            </w:r>
          </w:p>
        </w:tc>
        <w:tc>
          <w:tcPr>
            <w:tcW w:w="1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4541" w:leader="none"/>
                <w:tab w:val="left" w:pos="7454" w:leader="none"/>
              </w:tabs>
              <w:spacing w:before="0" w:after="0" w:line="317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 выездом на место</w:t>
            </w:r>
          </w:p>
        </w:tc>
        <w:tc>
          <w:tcPr>
            <w:tcW w:w="1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4541" w:leader="none"/>
                <w:tab w:val="left" w:pos="7454" w:leader="none"/>
              </w:tabs>
              <w:spacing w:before="0" w:after="0" w:line="317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Коллеги-ально</w:t>
            </w: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4541" w:leader="none"/>
                <w:tab w:val="left" w:pos="7454" w:leader="none"/>
              </w:tabs>
              <w:spacing w:before="0" w:after="0" w:line="317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 участием заявителя</w:t>
            </w:r>
          </w:p>
        </w:tc>
        <w:tc>
          <w:tcPr>
            <w:tcW w:w="1559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255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Котовский сельсовет</w:t>
            </w:r>
          </w:p>
        </w:tc>
        <w:tc>
          <w:tcPr>
            <w:tcW w:w="127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4541" w:leader="none"/>
                <w:tab w:val="left" w:pos="7454" w:leader="none"/>
              </w:tabs>
              <w:spacing w:before="0" w:after="0" w:line="317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117</w:t>
            </w: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4541" w:leader="none"/>
                <w:tab w:val="left" w:pos="7454" w:leader="none"/>
              </w:tabs>
              <w:spacing w:before="0" w:after="0" w:line="317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64</w:t>
            </w: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4541" w:leader="none"/>
                <w:tab w:val="left" w:pos="7454" w:leader="none"/>
              </w:tabs>
              <w:spacing w:before="0" w:after="0" w:line="317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-</w:t>
            </w:r>
          </w:p>
        </w:tc>
        <w:tc>
          <w:tcPr>
            <w:tcW w:w="1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4541" w:leader="none"/>
                <w:tab w:val="left" w:pos="7454" w:leader="none"/>
              </w:tabs>
              <w:spacing w:before="0" w:after="0" w:line="317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42</w:t>
            </w: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4541" w:leader="none"/>
                <w:tab w:val="left" w:pos="7454" w:leader="none"/>
              </w:tabs>
              <w:spacing w:before="0" w:after="0" w:line="317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11</w:t>
            </w:r>
          </w:p>
        </w:tc>
        <w:tc>
          <w:tcPr>
            <w:tcW w:w="1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4541" w:leader="none"/>
                <w:tab w:val="left" w:pos="7454" w:leader="none"/>
              </w:tabs>
              <w:spacing w:before="0" w:after="0" w:line="317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9</w:t>
            </w:r>
          </w:p>
        </w:tc>
        <w:tc>
          <w:tcPr>
            <w:tcW w:w="1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4541" w:leader="none"/>
                <w:tab w:val="left" w:pos="7454" w:leader="none"/>
              </w:tabs>
              <w:spacing w:before="0" w:after="0" w:line="317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5</w:t>
            </w: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4541" w:leader="none"/>
                <w:tab w:val="left" w:pos="7454" w:leader="none"/>
              </w:tabs>
              <w:spacing w:before="0" w:after="0" w:line="317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5</w:t>
            </w:r>
          </w:p>
        </w:tc>
        <w:tc>
          <w:tcPr>
            <w:tcW w:w="155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4541" w:leader="none"/>
                <w:tab w:val="left" w:pos="7454" w:leader="none"/>
              </w:tabs>
              <w:spacing w:before="0" w:after="0" w:line="317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-</w:t>
            </w:r>
          </w:p>
        </w:tc>
      </w:tr>
    </w:tbl>
    <w:p>
      <w:pPr>
        <w:tabs>
          <w:tab w:val="left" w:pos="4541" w:leader="none"/>
          <w:tab w:val="left" w:pos="7454" w:leader="none"/>
        </w:tabs>
        <w:spacing w:before="0" w:after="0" w:line="317"/>
        <w:ind w:right="0" w:left="119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FFFFFF" w:val="clear"/>
        </w:rPr>
      </w:pPr>
    </w:p>
    <w:p>
      <w:pPr>
        <w:tabs>
          <w:tab w:val="left" w:pos="4541" w:leader="none"/>
          <w:tab w:val="left" w:pos="7454" w:leader="none"/>
        </w:tabs>
        <w:spacing w:before="0" w:after="0" w:line="317"/>
        <w:ind w:right="0" w:left="119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"/>
          <w:shd w:fill="auto" w:val="clear"/>
        </w:rPr>
      </w:pPr>
    </w:p>
    <w:p>
      <w:pPr>
        <w:tabs>
          <w:tab w:val="left" w:pos="4541" w:leader="none"/>
          <w:tab w:val="left" w:pos="7454" w:leader="none"/>
        </w:tabs>
        <w:spacing w:before="0" w:after="0" w:line="317"/>
        <w:ind w:right="0" w:left="119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"/>
          <w:shd w:fill="auto" w:val="clear"/>
        </w:rPr>
      </w:pPr>
    </w:p>
    <w:p>
      <w:pPr>
        <w:tabs>
          <w:tab w:val="left" w:pos="4541" w:leader="none"/>
          <w:tab w:val="left" w:pos="7454" w:leader="none"/>
        </w:tabs>
        <w:spacing w:before="0" w:after="0" w:line="317"/>
        <w:ind w:right="0" w:left="119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Глава Администрации</w:t>
      </w:r>
    </w:p>
    <w:p>
      <w:pPr>
        <w:tabs>
          <w:tab w:val="left" w:pos="4541" w:leader="none"/>
          <w:tab w:val="left" w:pos="7454" w:leader="none"/>
        </w:tabs>
        <w:spacing w:before="0" w:after="0" w:line="317"/>
        <w:ind w:right="0" w:left="119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Котовского сельсовета:                               С.В.Рындин</w:t>
      </w:r>
    </w:p>
    <w:p>
      <w:pPr>
        <w:tabs>
          <w:tab w:val="left" w:pos="4541" w:leader="none"/>
          <w:tab w:val="left" w:pos="7454" w:leader="none"/>
        </w:tabs>
        <w:spacing w:before="0" w:after="0" w:line="317"/>
        <w:ind w:right="0" w:left="119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?><Relationships xmlns="http://schemas.openxmlformats.org/package/2006/relationships"><Relationship Target="numbering.xml" Id="docRId0" Type="http://schemas.openxmlformats.org/officeDocument/2006/relationships/numbering"/><Relationship Target="styles.xml" Id="docRId1" Type="http://schemas.openxmlformats.org/officeDocument/2006/relationships/styles"/></Relationships>
</file>