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D04C" w14:textId="77777777" w:rsidR="00257BB8" w:rsidRPr="00257BB8" w:rsidRDefault="00257BB8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4A31D64A" w14:textId="43AB09E2" w:rsidR="00257BB8" w:rsidRPr="00257BB8" w:rsidRDefault="00A971F4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КОТО</w:t>
      </w:r>
      <w:r w:rsidR="00257BB8"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ВСКОГО СЕЛЬСОВЕТА</w:t>
      </w:r>
    </w:p>
    <w:p w14:paraId="74F6B730" w14:textId="77777777" w:rsidR="00257BB8" w:rsidRPr="00257BB8" w:rsidRDefault="00257BB8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ПРИСТЕНСКОГО РАЙОНА КУРСКОЙ ОБЛАСТИ</w:t>
      </w:r>
    </w:p>
    <w:p w14:paraId="37DE9244" w14:textId="77777777" w:rsidR="00257BB8" w:rsidRPr="00257BB8" w:rsidRDefault="00257BB8" w:rsidP="00062ED3">
      <w:pPr>
        <w:tabs>
          <w:tab w:val="left" w:pos="262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09E0ED8" w14:textId="77777777" w:rsidR="00257BB8" w:rsidRPr="00257BB8" w:rsidRDefault="00257BB8" w:rsidP="00062ED3">
      <w:pPr>
        <w:tabs>
          <w:tab w:val="left" w:pos="262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7AAC73FE" w14:textId="55C9A223" w:rsidR="00257BB8" w:rsidRDefault="00257BB8" w:rsidP="00062ED3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18 января 2021 года  № </w:t>
      </w:r>
      <w:r w:rsidR="00A971F4"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</w:p>
    <w:p w14:paraId="44EADD78" w14:textId="77777777" w:rsidR="00257BB8" w:rsidRPr="00257BB8" w:rsidRDefault="00257BB8" w:rsidP="00062ED3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13F2ABA" w14:textId="77777777" w:rsidR="00BE5D87" w:rsidRPr="00BE5D87" w:rsidRDefault="00C07839" w:rsidP="00062ED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7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Плана мероприятий </w:t>
      </w:r>
    </w:p>
    <w:p w14:paraId="6F56C4C9" w14:textId="77777777" w:rsidR="00BE5D87" w:rsidRPr="00BE5D87" w:rsidRDefault="00023397" w:rsidP="00062ED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противодействию коррупции </w:t>
      </w:r>
    </w:p>
    <w:p w14:paraId="6EC83B18" w14:textId="7E7CFCB1" w:rsidR="00257BB8" w:rsidRDefault="00BE5D87" w:rsidP="00062ED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257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7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Котовского</w:t>
      </w:r>
      <w:r w:rsidR="00257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14:paraId="128FF8A4" w14:textId="77777777" w:rsidR="00EC6BB7" w:rsidRDefault="00BE5D87" w:rsidP="00062ED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 района Курской области на 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21-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EC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4254DD" w14:textId="77777777" w:rsidR="00BE5D87" w:rsidRPr="00893B4B" w:rsidRDefault="00BE5D87" w:rsidP="00062ED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E7F58" w14:textId="6D6BB49D" w:rsidR="00BE5D87" w:rsidRPr="00893B4B" w:rsidRDefault="00BE5D87" w:rsidP="00D52824">
      <w:pPr>
        <w:widowControl w:val="0"/>
        <w:tabs>
          <w:tab w:val="left" w:pos="851"/>
        </w:tabs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целях     реализации    Федерального </w:t>
      </w:r>
      <w:r w:rsidR="0069219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hyperlink r:id="rId7" w:history="1"/>
      <w:r w:rsidR="0066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   25.12.2008  N273-ФЗ «О противодействии коррупции»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</w:t>
      </w:r>
      <w:hyperlink r:id="rId8" w:history="1">
        <w:r w:rsidRPr="00893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Курской област</w:t>
      </w:r>
      <w:r w:rsidR="006667AB">
        <w:rPr>
          <w:rFonts w:ascii="Times New Roman" w:eastAsia="Times New Roman" w:hAnsi="Times New Roman" w:cs="Times New Roman"/>
          <w:sz w:val="28"/>
          <w:szCs w:val="28"/>
          <w:lang w:eastAsia="ru-RU"/>
        </w:rPr>
        <w:t>и      от 11.11.2008 N 85-ЗКО  «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противодействии  к</w:t>
      </w:r>
      <w:r w:rsidR="00666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оррупции  в  Курской    области»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областной антикоррупционной </w:t>
      </w:r>
      <w:hyperlink r:id="rId9" w:history="1">
        <w:r w:rsidRPr="00893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66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противодействия коррупции в Курской области на </w:t>
      </w:r>
      <w:r w:rsidR="0072061D"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2021-2023</w:t>
      </w:r>
      <w:r w:rsidR="006667AB"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утвержденной постановлением Администрации Курской области от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16.12.2020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N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-па,    Администрация</w:t>
      </w:r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</w:t>
      </w:r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Пристенского района Курской области  ПОСТАНОВЛЯЕТ:</w:t>
      </w:r>
    </w:p>
    <w:p w14:paraId="1E2843BD" w14:textId="04AF9C9B" w:rsidR="006C6CFF" w:rsidRPr="006C6CFF" w:rsidRDefault="00701107" w:rsidP="00D52824">
      <w:pPr>
        <w:pStyle w:val="a9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FF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FE576C">
        <w:rPr>
          <w:rFonts w:ascii="Times New Roman" w:eastAsia="Calibri" w:hAnsi="Times New Roman" w:cs="Times New Roman"/>
          <w:sz w:val="28"/>
          <w:szCs w:val="28"/>
        </w:rPr>
        <w:t xml:space="preserve"> прилагаемый </w:t>
      </w:r>
      <w:r w:rsidR="00F11BFF" w:rsidRPr="006C6CFF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противодействию 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коррупции Адм</w:t>
      </w:r>
      <w:r w:rsidR="00EC6BB7" w:rsidRPr="006C6CFF">
        <w:rPr>
          <w:rFonts w:ascii="Times New Roman" w:eastAsia="Calibri" w:hAnsi="Times New Roman" w:cs="Times New Roman"/>
          <w:sz w:val="28"/>
          <w:szCs w:val="28"/>
        </w:rPr>
        <w:t>инистрации</w:t>
      </w:r>
      <w:r w:rsidR="00257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1F4">
        <w:rPr>
          <w:rFonts w:ascii="Times New Roman" w:eastAsia="Calibri" w:hAnsi="Times New Roman" w:cs="Times New Roman"/>
          <w:sz w:val="28"/>
          <w:szCs w:val="28"/>
        </w:rPr>
        <w:t>Котовского</w:t>
      </w:r>
      <w:r w:rsidR="00257BB8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EC6BB7" w:rsidRPr="006C6CFF">
        <w:rPr>
          <w:rFonts w:ascii="Times New Roman" w:eastAsia="Calibri" w:hAnsi="Times New Roman" w:cs="Times New Roman"/>
          <w:sz w:val="28"/>
          <w:szCs w:val="28"/>
        </w:rPr>
        <w:t xml:space="preserve"> Пристенского района К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урской области на 20</w:t>
      </w:r>
      <w:r w:rsidR="006C6CFF" w:rsidRPr="006C6CFF">
        <w:rPr>
          <w:rFonts w:ascii="Times New Roman" w:eastAsia="Calibri" w:hAnsi="Times New Roman" w:cs="Times New Roman"/>
          <w:sz w:val="28"/>
          <w:szCs w:val="28"/>
        </w:rPr>
        <w:t>21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-202</w:t>
      </w:r>
      <w:r w:rsidR="006C6CFF" w:rsidRPr="006C6CFF">
        <w:rPr>
          <w:rFonts w:ascii="Times New Roman" w:eastAsia="Calibri" w:hAnsi="Times New Roman" w:cs="Times New Roman"/>
          <w:sz w:val="28"/>
          <w:szCs w:val="28"/>
        </w:rPr>
        <w:t>3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6C6CFF" w:rsidRPr="006C6C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BB6B4D" w14:textId="5A9217C5" w:rsidR="00257BB8" w:rsidRPr="00257BB8" w:rsidRDefault="00257BB8" w:rsidP="00C713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97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CFF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A971F4">
        <w:rPr>
          <w:rFonts w:ascii="Times New Roman" w:eastAsia="Calibri" w:hAnsi="Times New Roman" w:cs="Times New Roman"/>
          <w:sz w:val="28"/>
          <w:szCs w:val="28"/>
        </w:rPr>
        <w:t>Котовского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6C6CFF">
        <w:rPr>
          <w:rFonts w:ascii="Times New Roman" w:eastAsia="Calibri" w:hAnsi="Times New Roman" w:cs="Times New Roman"/>
          <w:sz w:val="28"/>
          <w:szCs w:val="28"/>
        </w:rPr>
        <w:t>Пристенского района Курской области</w:t>
      </w:r>
      <w:r w:rsidR="00EC6BB7" w:rsidRPr="006C6C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C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971F4">
        <w:rPr>
          <w:rFonts w:ascii="Times New Roman" w:eastAsia="Calibri" w:hAnsi="Times New Roman" w:cs="Times New Roman"/>
          <w:sz w:val="28"/>
          <w:szCs w:val="28"/>
        </w:rPr>
        <w:t>20</w:t>
      </w:r>
      <w:r w:rsidR="006C6CFF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C6CFF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C6CF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971F4">
        <w:rPr>
          <w:rFonts w:ascii="Times New Roman" w:eastAsia="Calibri" w:hAnsi="Times New Roman" w:cs="Times New Roman"/>
          <w:sz w:val="28"/>
          <w:szCs w:val="28"/>
        </w:rPr>
        <w:t>81</w:t>
      </w:r>
      <w:r w:rsidR="006C6CF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57BB8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противодействию коррупции в Администрации </w:t>
      </w:r>
      <w:r w:rsidR="00A971F4">
        <w:rPr>
          <w:rFonts w:ascii="Times New Roman" w:hAnsi="Times New Roman" w:cs="Times New Roman"/>
          <w:sz w:val="28"/>
          <w:szCs w:val="28"/>
        </w:rPr>
        <w:t>Котовского</w:t>
      </w:r>
      <w:r w:rsidRPr="00257BB8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</w:t>
      </w:r>
      <w:r w:rsidR="00C713E0">
        <w:rPr>
          <w:rFonts w:ascii="Times New Roman" w:hAnsi="Times New Roman" w:cs="Times New Roman"/>
          <w:sz w:val="28"/>
          <w:szCs w:val="28"/>
        </w:rPr>
        <w:t xml:space="preserve"> </w:t>
      </w:r>
      <w:r w:rsidRPr="00257BB8">
        <w:rPr>
          <w:rFonts w:ascii="Times New Roman" w:hAnsi="Times New Roman" w:cs="Times New Roman"/>
          <w:sz w:val="28"/>
          <w:szCs w:val="28"/>
        </w:rPr>
        <w:t>Курской области на 2018-2020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020F1" w14:textId="58C6B80B" w:rsidR="006C6CFF" w:rsidRPr="00257BB8" w:rsidRDefault="00257BB8" w:rsidP="00257BB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BB8">
        <w:rPr>
          <w:rFonts w:ascii="Times New Roman" w:eastAsia="Calibri" w:hAnsi="Times New Roman" w:cs="Times New Roman"/>
          <w:sz w:val="28"/>
          <w:szCs w:val="28"/>
        </w:rPr>
        <w:t>3.</w:t>
      </w:r>
      <w:r w:rsidR="006C6CFF" w:rsidRPr="00257BB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главы администрации</w:t>
      </w:r>
      <w:r w:rsidR="006C6CFF" w:rsidRPr="00257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1F4">
        <w:rPr>
          <w:rFonts w:ascii="Times New Roman" w:eastAsia="Calibri" w:hAnsi="Times New Roman" w:cs="Times New Roman"/>
          <w:sz w:val="28"/>
          <w:szCs w:val="28"/>
        </w:rPr>
        <w:t>Котовского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6C6CFF" w:rsidRPr="00257BB8">
        <w:rPr>
          <w:rFonts w:ascii="Times New Roman" w:eastAsia="Calibri" w:hAnsi="Times New Roman" w:cs="Times New Roman"/>
          <w:sz w:val="28"/>
          <w:szCs w:val="28"/>
        </w:rPr>
        <w:t xml:space="preserve">Пристенского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6C6CFF" w:rsidRPr="00257BB8">
        <w:rPr>
          <w:rFonts w:ascii="Times New Roman" w:eastAsia="Calibri" w:hAnsi="Times New Roman" w:cs="Times New Roman"/>
          <w:sz w:val="28"/>
          <w:szCs w:val="28"/>
        </w:rPr>
        <w:t xml:space="preserve">урской области </w:t>
      </w:r>
      <w:r w:rsidR="00A971F4">
        <w:rPr>
          <w:rFonts w:ascii="Times New Roman" w:eastAsia="Calibri" w:hAnsi="Times New Roman" w:cs="Times New Roman"/>
          <w:sz w:val="28"/>
          <w:szCs w:val="28"/>
        </w:rPr>
        <w:t>Калугин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A971F4">
        <w:rPr>
          <w:rFonts w:ascii="Times New Roman" w:eastAsia="Calibri" w:hAnsi="Times New Roman" w:cs="Times New Roman"/>
          <w:sz w:val="28"/>
          <w:szCs w:val="28"/>
        </w:rPr>
        <w:t>Г.В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CCB1B0" w14:textId="77777777" w:rsidR="00BE5D87" w:rsidRPr="00893B4B" w:rsidRDefault="00257BB8" w:rsidP="00D5282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Постановление вступает в силу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обнародования и распространяет свое действие на правоотношения, возникшие с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2021 года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C99BC2" w14:textId="77777777" w:rsidR="00BE5D87" w:rsidRPr="00BE5D87" w:rsidRDefault="00BE5D87" w:rsidP="00D52824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2DC1" w14:textId="77777777" w:rsidR="00BE5D87" w:rsidRPr="00BE5D87" w:rsidRDefault="00BE5D87" w:rsidP="00BE5D8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D1B81" w14:textId="62CB7FD6" w:rsidR="00332325" w:rsidRPr="00332325" w:rsidRDefault="00BE5D87" w:rsidP="00BE5D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</w:t>
      </w:r>
      <w:r w:rsidR="00332325"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06E50E44" w14:textId="58E06AFF" w:rsidR="0053583B" w:rsidRPr="00332325" w:rsidRDefault="00BE5D87" w:rsidP="00A971F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83B" w:rsidRPr="00332325" w:rsidSect="00062ED3">
          <w:headerReference w:type="default" r:id="rId10"/>
          <w:pgSz w:w="11906" w:h="16838"/>
          <w:pgMar w:top="1134" w:right="1247" w:bottom="1134" w:left="1531" w:header="708" w:footer="708" w:gutter="0"/>
          <w:cols w:space="708"/>
          <w:titlePg/>
          <w:docGrid w:linePitch="360"/>
        </w:sectPr>
      </w:pPr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И.М.Сидорова</w:t>
      </w:r>
      <w:proofErr w:type="spellEnd"/>
    </w:p>
    <w:p w14:paraId="1C60F77C" w14:textId="77777777" w:rsidR="003669CE" w:rsidRDefault="00D52824" w:rsidP="00332325">
      <w:pPr>
        <w:spacing w:line="240" w:lineRule="auto"/>
        <w:ind w:left="97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3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030D0A" w14:textId="4C5F28AE" w:rsidR="003669CE" w:rsidRDefault="003669CE" w:rsidP="00332325">
      <w:pPr>
        <w:spacing w:line="240" w:lineRule="auto"/>
        <w:ind w:left="97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</w:t>
      </w:r>
      <w:r w:rsid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43180CED" w14:textId="77777777" w:rsidR="003669CE" w:rsidRDefault="003669CE" w:rsidP="00332325">
      <w:pPr>
        <w:spacing w:line="240" w:lineRule="auto"/>
        <w:ind w:left="97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 Курской области</w:t>
      </w:r>
    </w:p>
    <w:p w14:paraId="0CB4C734" w14:textId="1D61856B" w:rsidR="003669CE" w:rsidRDefault="003669CE" w:rsidP="00332325">
      <w:pPr>
        <w:spacing w:line="240" w:lineRule="auto"/>
        <w:ind w:left="97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18 января 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971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E4AC6F9" w14:textId="77777777" w:rsidR="003669CE" w:rsidRDefault="003669CE" w:rsidP="003669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FF0F5" w14:textId="77777777" w:rsidR="003669CE" w:rsidRDefault="003669CE" w:rsidP="003669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0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4B">
        <w:rPr>
          <w:rFonts w:ascii="Times New Roman" w:eastAsia="Calibri" w:hAnsi="Times New Roman" w:cs="Times New Roman"/>
          <w:sz w:val="28"/>
          <w:szCs w:val="28"/>
        </w:rPr>
        <w:t>мероприятий по противодействию коррупции</w:t>
      </w:r>
    </w:p>
    <w:p w14:paraId="0F8BD12E" w14:textId="4F9C3A03" w:rsidR="005D4C6A" w:rsidRPr="00BE2D2E" w:rsidRDefault="003669CE" w:rsidP="00BE2D2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B4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C7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1F4">
        <w:rPr>
          <w:rFonts w:ascii="Times New Roman" w:eastAsia="Calibri" w:hAnsi="Times New Roman" w:cs="Times New Roman"/>
          <w:sz w:val="28"/>
          <w:szCs w:val="28"/>
        </w:rPr>
        <w:t>Котовского</w:t>
      </w:r>
      <w:r w:rsidR="00C7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13E0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893B4B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893B4B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C06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B4B">
        <w:rPr>
          <w:rFonts w:ascii="Times New Roman" w:eastAsia="Calibri" w:hAnsi="Times New Roman" w:cs="Times New Roman"/>
          <w:sz w:val="28"/>
          <w:szCs w:val="28"/>
        </w:rPr>
        <w:t>на 20</w:t>
      </w:r>
      <w:r w:rsidR="00D52824">
        <w:rPr>
          <w:rFonts w:ascii="Times New Roman" w:eastAsia="Calibri" w:hAnsi="Times New Roman" w:cs="Times New Roman"/>
          <w:sz w:val="28"/>
          <w:szCs w:val="28"/>
        </w:rPr>
        <w:t>21-2023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686"/>
        <w:gridCol w:w="1559"/>
        <w:gridCol w:w="142"/>
        <w:gridCol w:w="3575"/>
      </w:tblGrid>
      <w:tr w:rsidR="00F71B73" w:rsidRPr="00F71B73" w14:paraId="24C9F68F" w14:textId="77777777" w:rsidTr="00F71B73">
        <w:tc>
          <w:tcPr>
            <w:tcW w:w="737" w:type="dxa"/>
          </w:tcPr>
          <w:p w14:paraId="01E493F4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N</w:t>
            </w:r>
          </w:p>
          <w:p w14:paraId="390C9AA2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62" w:type="dxa"/>
          </w:tcPr>
          <w:p w14:paraId="33950C07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86" w:type="dxa"/>
          </w:tcPr>
          <w:p w14:paraId="77FB247C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gridSpan w:val="2"/>
          </w:tcPr>
          <w:p w14:paraId="78B38ED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575" w:type="dxa"/>
          </w:tcPr>
          <w:p w14:paraId="1B7CFB86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71B73" w:rsidRPr="00F71B73" w14:paraId="4ECAFA31" w14:textId="77777777" w:rsidTr="00F71B73">
        <w:tc>
          <w:tcPr>
            <w:tcW w:w="737" w:type="dxa"/>
          </w:tcPr>
          <w:p w14:paraId="73048C3C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</w:tcPr>
          <w:p w14:paraId="1084D428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52CBCDD5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14:paraId="6FA45345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5" w:type="dxa"/>
          </w:tcPr>
          <w:p w14:paraId="0E1B77AE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5</w:t>
            </w:r>
          </w:p>
        </w:tc>
      </w:tr>
      <w:tr w:rsidR="00F71B73" w:rsidRPr="00F71B73" w14:paraId="324672FF" w14:textId="77777777" w:rsidTr="00F71B73">
        <w:tc>
          <w:tcPr>
            <w:tcW w:w="15261" w:type="dxa"/>
            <w:gridSpan w:val="6"/>
          </w:tcPr>
          <w:p w14:paraId="5BED1B8A" w14:textId="77777777" w:rsidR="00F71B73" w:rsidRPr="00F71B73" w:rsidRDefault="00F71B73" w:rsidP="002C3D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 Координационные мероприятия механизмов противодействия коррупции</w:t>
            </w:r>
          </w:p>
        </w:tc>
      </w:tr>
      <w:tr w:rsidR="00F71B73" w:rsidRPr="00F71B73" w14:paraId="18EA5E7D" w14:textId="77777777" w:rsidTr="00F71B73">
        <w:tc>
          <w:tcPr>
            <w:tcW w:w="15261" w:type="dxa"/>
            <w:gridSpan w:val="6"/>
          </w:tcPr>
          <w:p w14:paraId="53B66FC3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F71B73" w:rsidRPr="00F71B73" w14:paraId="643E979C" w14:textId="77777777" w:rsidTr="00F71B73">
        <w:tc>
          <w:tcPr>
            <w:tcW w:w="737" w:type="dxa"/>
          </w:tcPr>
          <w:p w14:paraId="7237A24C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562" w:type="dxa"/>
          </w:tcPr>
          <w:p w14:paraId="5B5A22FC" w14:textId="09E1FE71" w:rsidR="00F71B73" w:rsidRPr="00F71B73" w:rsidRDefault="00F71B73" w:rsidP="00F71B73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утверждение планов мероприятий по противодействию коррупции на 2021 - 2023 годы </w:t>
            </w:r>
            <w:r>
              <w:rPr>
                <w:rFonts w:ascii="Times New Roman" w:hAnsi="Times New Roman" w:cs="Times New Roman"/>
              </w:rPr>
              <w:t xml:space="preserve">в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C713E0">
              <w:rPr>
                <w:rFonts w:ascii="Times New Roman" w:hAnsi="Times New Roman" w:cs="Times New Roman"/>
              </w:rPr>
              <w:t xml:space="preserve"> сельсовета</w:t>
            </w:r>
            <w:r>
              <w:rPr>
                <w:rFonts w:ascii="Times New Roman" w:hAnsi="Times New Roman" w:cs="Times New Roman"/>
              </w:rPr>
              <w:t xml:space="preserve">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2BFD149C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14:paraId="270C7034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3575" w:type="dxa"/>
          </w:tcPr>
          <w:p w14:paraId="233931F7" w14:textId="77777777" w:rsidR="00F71B73" w:rsidRPr="00F71B73" w:rsidRDefault="00F71B73" w:rsidP="00C713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 w:rsidR="00C713E0"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1B73" w:rsidRPr="00F71B73" w14:paraId="2129B344" w14:textId="77777777" w:rsidTr="00F71B73">
        <w:tc>
          <w:tcPr>
            <w:tcW w:w="737" w:type="dxa"/>
          </w:tcPr>
          <w:p w14:paraId="504B356E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562" w:type="dxa"/>
          </w:tcPr>
          <w:p w14:paraId="704D9D2B" w14:textId="77777777" w:rsidR="00F71B73" w:rsidRPr="00F71B73" w:rsidRDefault="00F71B73" w:rsidP="00F71B73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3686" w:type="dxa"/>
          </w:tcPr>
          <w:p w14:paraId="6C935D26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701" w:type="dxa"/>
            <w:gridSpan w:val="2"/>
          </w:tcPr>
          <w:p w14:paraId="6C69759C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24D1D6C9" w14:textId="77777777" w:rsidR="00F71B73" w:rsidRPr="00F71B73" w:rsidRDefault="00C713E0" w:rsidP="00F71B73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F71B73" w:rsidRPr="00F71B73" w14:paraId="3885B0DB" w14:textId="77777777" w:rsidTr="00F71B73">
        <w:tc>
          <w:tcPr>
            <w:tcW w:w="15261" w:type="dxa"/>
            <w:gridSpan w:val="6"/>
          </w:tcPr>
          <w:p w14:paraId="57CEEDCD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F71B73" w:rsidRPr="00F71B73" w14:paraId="54B7B1AE" w14:textId="77777777" w:rsidTr="00F71B73">
        <w:tc>
          <w:tcPr>
            <w:tcW w:w="737" w:type="dxa"/>
          </w:tcPr>
          <w:p w14:paraId="7BDEA429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562" w:type="dxa"/>
          </w:tcPr>
          <w:p w14:paraId="274CBA99" w14:textId="79DB7E35" w:rsidR="00F71B73" w:rsidRPr="00F71B73" w:rsidRDefault="00F71B73" w:rsidP="00C713E0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информации о реализации планов мероприятий по противодействию коррупции на 2021 - 2023 годы </w:t>
            </w:r>
            <w:r w:rsidR="007419FC" w:rsidRPr="00F71B73">
              <w:rPr>
                <w:rFonts w:ascii="Times New Roman" w:hAnsi="Times New Roman" w:cs="Times New Roman"/>
                <w:szCs w:val="22"/>
              </w:rPr>
              <w:t>глав</w:t>
            </w:r>
            <w:r w:rsidR="00C713E0">
              <w:rPr>
                <w:rFonts w:ascii="Times New Roman" w:hAnsi="Times New Roman" w:cs="Times New Roman"/>
                <w:szCs w:val="22"/>
              </w:rPr>
              <w:t xml:space="preserve">е </w:t>
            </w:r>
            <w:r w:rsidR="00A971F4">
              <w:rPr>
                <w:rFonts w:ascii="Times New Roman" w:hAnsi="Times New Roman" w:cs="Times New Roman"/>
                <w:szCs w:val="22"/>
              </w:rPr>
              <w:t>Котовского</w:t>
            </w:r>
            <w:r w:rsidR="00C713E0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  <w:r w:rsidR="007419FC" w:rsidRPr="00F71B73">
              <w:rPr>
                <w:rFonts w:ascii="Times New Roman" w:hAnsi="Times New Roman" w:cs="Times New Roman"/>
                <w:szCs w:val="22"/>
              </w:rPr>
              <w:t xml:space="preserve"> Пристенского района Курской области</w:t>
            </w:r>
          </w:p>
        </w:tc>
        <w:tc>
          <w:tcPr>
            <w:tcW w:w="3686" w:type="dxa"/>
          </w:tcPr>
          <w:p w14:paraId="459F433E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14:paraId="09E37C31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До 31 декабря 2021 г.,</w:t>
            </w:r>
          </w:p>
          <w:p w14:paraId="77200F08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до 31 декабря 2022 г.,</w:t>
            </w:r>
          </w:p>
          <w:p w14:paraId="23ED9EB1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до 31 декабря </w:t>
            </w:r>
            <w:r w:rsidRPr="00F71B73">
              <w:rPr>
                <w:rFonts w:ascii="Times New Roman" w:hAnsi="Times New Roman" w:cs="Times New Roman"/>
              </w:rPr>
              <w:lastRenderedPageBreak/>
              <w:t>2023 г.</w:t>
            </w:r>
          </w:p>
        </w:tc>
        <w:tc>
          <w:tcPr>
            <w:tcW w:w="3575" w:type="dxa"/>
          </w:tcPr>
          <w:p w14:paraId="6DEDBEA5" w14:textId="77777777" w:rsidR="00F71B73" w:rsidRPr="00F71B73" w:rsidRDefault="00C713E0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lastRenderedPageBreak/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F71B73" w:rsidRPr="00F71B73" w14:paraId="4189EDC1" w14:textId="77777777" w:rsidTr="00F71B73">
        <w:tc>
          <w:tcPr>
            <w:tcW w:w="737" w:type="dxa"/>
          </w:tcPr>
          <w:p w14:paraId="2628563A" w14:textId="77777777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</w:t>
            </w:r>
            <w:r w:rsidR="00BA177E"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7480A5C4" w14:textId="4A90C198" w:rsidR="00F71B73" w:rsidRPr="00F71B73" w:rsidRDefault="00F71B73" w:rsidP="007419FC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7419FC">
              <w:rPr>
                <w:rFonts w:ascii="Times New Roman" w:hAnsi="Times New Roman" w:cs="Times New Roman"/>
              </w:rPr>
              <w:t>Администрации</w:t>
            </w:r>
            <w:r w:rsidR="00C713E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971F4">
              <w:rPr>
                <w:rFonts w:ascii="Times New Roman" w:hAnsi="Times New Roman" w:cs="Times New Roman"/>
                <w:szCs w:val="22"/>
              </w:rPr>
              <w:t>Котовского</w:t>
            </w:r>
            <w:r w:rsidR="00C713E0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  <w:r w:rsidR="007419FC"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по компетенции</w:t>
            </w:r>
          </w:p>
        </w:tc>
        <w:tc>
          <w:tcPr>
            <w:tcW w:w="3686" w:type="dxa"/>
          </w:tcPr>
          <w:p w14:paraId="066440F9" w14:textId="77777777" w:rsidR="00F71B73" w:rsidRPr="00F71B73" w:rsidRDefault="00F71B73" w:rsidP="007419FC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701" w:type="dxa"/>
            <w:gridSpan w:val="2"/>
          </w:tcPr>
          <w:p w14:paraId="4F1D522B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32E620ED" w14:textId="77777777" w:rsidR="00F71B73" w:rsidRPr="00F71B73" w:rsidRDefault="007419FC" w:rsidP="00C713E0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 w:rsidR="00C713E0"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F71B73" w:rsidRPr="00F71B73" w14:paraId="04CDB353" w14:textId="77777777" w:rsidTr="00F71B73">
        <w:tc>
          <w:tcPr>
            <w:tcW w:w="737" w:type="dxa"/>
          </w:tcPr>
          <w:p w14:paraId="6372CDCB" w14:textId="77777777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</w:t>
            </w:r>
            <w:r w:rsidR="00BA177E"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464DC5EE" w14:textId="29252178" w:rsidR="00F71B73" w:rsidRPr="00F71B73" w:rsidRDefault="00F71B73" w:rsidP="00C713E0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консультативно-методической помощи </w:t>
            </w:r>
            <w:r w:rsidR="00C713E0">
              <w:rPr>
                <w:rFonts w:ascii="Times New Roman" w:hAnsi="Times New Roman" w:cs="Times New Roman"/>
              </w:rPr>
              <w:t xml:space="preserve">муниципальным учреждениям, учредителем которых </w:t>
            </w:r>
            <w:proofErr w:type="spellStart"/>
            <w:r w:rsidR="00C713E0">
              <w:rPr>
                <w:rFonts w:ascii="Times New Roman" w:hAnsi="Times New Roman" w:cs="Times New Roman"/>
              </w:rPr>
              <w:t>вляется</w:t>
            </w:r>
            <w:proofErr w:type="spellEnd"/>
            <w:r w:rsidR="00C713E0">
              <w:rPr>
                <w:rFonts w:ascii="Times New Roman" w:hAnsi="Times New Roman" w:cs="Times New Roman"/>
              </w:rPr>
              <w:t xml:space="preserve"> Администрация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C713E0">
              <w:rPr>
                <w:rFonts w:ascii="Times New Roman" w:hAnsi="Times New Roman" w:cs="Times New Roman"/>
              </w:rPr>
              <w:t xml:space="preserve"> сельсовета</w:t>
            </w:r>
            <w:r w:rsidR="007419FC">
              <w:rPr>
                <w:rFonts w:ascii="Times New Roman" w:hAnsi="Times New Roman" w:cs="Times New Roman"/>
              </w:rPr>
              <w:t xml:space="preserve">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в организации работы по противодействию коррупции</w:t>
            </w:r>
          </w:p>
        </w:tc>
        <w:tc>
          <w:tcPr>
            <w:tcW w:w="3686" w:type="dxa"/>
          </w:tcPr>
          <w:p w14:paraId="30AF057E" w14:textId="414813DE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содействия </w:t>
            </w:r>
            <w:r w:rsidR="00C713E0">
              <w:rPr>
                <w:rFonts w:ascii="Times New Roman" w:hAnsi="Times New Roman" w:cs="Times New Roman"/>
              </w:rPr>
              <w:t xml:space="preserve">муниципальным учреждениям, учредителем которых </w:t>
            </w:r>
            <w:r w:rsidR="00A971F4">
              <w:rPr>
                <w:rFonts w:ascii="Times New Roman" w:hAnsi="Times New Roman" w:cs="Times New Roman"/>
              </w:rPr>
              <w:t>я</w:t>
            </w:r>
            <w:r w:rsidR="00C713E0">
              <w:rPr>
                <w:rFonts w:ascii="Times New Roman" w:hAnsi="Times New Roman" w:cs="Times New Roman"/>
              </w:rPr>
              <w:t xml:space="preserve">вляется Администрация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C713E0">
              <w:rPr>
                <w:rFonts w:ascii="Times New Roman" w:hAnsi="Times New Roman" w:cs="Times New Roman"/>
              </w:rPr>
              <w:t xml:space="preserve"> сельсовета </w:t>
            </w:r>
            <w:r w:rsidRPr="00F71B73">
              <w:rPr>
                <w:rFonts w:ascii="Times New Roman" w:hAnsi="Times New Roman" w:cs="Times New Roman"/>
              </w:rPr>
              <w:t>в организации работы по противодействию коррупции</w:t>
            </w:r>
          </w:p>
        </w:tc>
        <w:tc>
          <w:tcPr>
            <w:tcW w:w="1701" w:type="dxa"/>
            <w:gridSpan w:val="2"/>
          </w:tcPr>
          <w:p w14:paraId="457277E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536FD866" w14:textId="77777777" w:rsidR="00F71B73" w:rsidRPr="00F71B73" w:rsidRDefault="00C713E0" w:rsidP="00C713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="007419FC"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1B73" w:rsidRPr="00F71B73" w14:paraId="5E241407" w14:textId="77777777" w:rsidTr="00F71B73">
        <w:tc>
          <w:tcPr>
            <w:tcW w:w="15261" w:type="dxa"/>
            <w:gridSpan w:val="6"/>
          </w:tcPr>
          <w:p w14:paraId="62652AB4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71B73" w:rsidRPr="00F71B73" w14:paraId="08F6E869" w14:textId="77777777" w:rsidTr="00F71B73">
        <w:tc>
          <w:tcPr>
            <w:tcW w:w="737" w:type="dxa"/>
          </w:tcPr>
          <w:p w14:paraId="29214C2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5562" w:type="dxa"/>
          </w:tcPr>
          <w:p w14:paraId="7D7428F2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3686" w:type="dxa"/>
          </w:tcPr>
          <w:p w14:paraId="6C53BA81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701" w:type="dxa"/>
            <w:gridSpan w:val="2"/>
          </w:tcPr>
          <w:p w14:paraId="6326EAF6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6710C232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="00BA177E"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1B73" w:rsidRPr="00F71B73" w14:paraId="7CC0C4F5" w14:textId="77777777" w:rsidTr="00F71B73">
        <w:tc>
          <w:tcPr>
            <w:tcW w:w="737" w:type="dxa"/>
          </w:tcPr>
          <w:p w14:paraId="033EBB5F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5562" w:type="dxa"/>
          </w:tcPr>
          <w:p w14:paraId="18A6D9F8" w14:textId="72328DDB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</w:t>
            </w:r>
            <w:r w:rsidR="00BA177E">
              <w:rPr>
                <w:rFonts w:ascii="Times New Roman" w:hAnsi="Times New Roman" w:cs="Times New Roman"/>
              </w:rPr>
              <w:t xml:space="preserve">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</w:t>
            </w:r>
            <w:r w:rsidR="00BA177E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 w:rsidR="00BA177E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 w:rsidR="00BA177E">
              <w:rPr>
                <w:rFonts w:ascii="Times New Roman" w:hAnsi="Times New Roman" w:cs="Times New Roman"/>
              </w:rPr>
              <w:t xml:space="preserve"> Администрации</w:t>
            </w:r>
            <w:r w:rsidR="002C3DF8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</w:t>
            </w:r>
            <w:r w:rsidR="00BA177E"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</w:t>
            </w:r>
            <w:r w:rsidR="002C3DF8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 w:rsidR="00BA177E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3686" w:type="dxa"/>
          </w:tcPr>
          <w:p w14:paraId="5404CA40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701" w:type="dxa"/>
            <w:gridSpan w:val="2"/>
          </w:tcPr>
          <w:p w14:paraId="56CFCAD9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7CA5B940" w14:textId="77777777" w:rsidR="00F71B73" w:rsidRPr="00F71B73" w:rsidRDefault="00BA177E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63F82A46" w14:textId="77777777" w:rsidTr="00F71B73">
        <w:tc>
          <w:tcPr>
            <w:tcW w:w="737" w:type="dxa"/>
          </w:tcPr>
          <w:p w14:paraId="0A50DCD3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5562" w:type="dxa"/>
          </w:tcPr>
          <w:p w14:paraId="5B343AD4" w14:textId="294DA496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</w:t>
            </w:r>
            <w:r w:rsidRPr="00F71B73">
              <w:rPr>
                <w:rFonts w:ascii="Times New Roman" w:hAnsi="Times New Roman" w:cs="Times New Roman"/>
              </w:rPr>
              <w:lastRenderedPageBreak/>
              <w:t xml:space="preserve">замещающих муниципальные должности </w:t>
            </w:r>
            <w:r w:rsidR="00BA177E">
              <w:rPr>
                <w:rFonts w:ascii="Times New Roman" w:hAnsi="Times New Roman" w:cs="Times New Roman"/>
              </w:rPr>
              <w:t>Администрации</w:t>
            </w:r>
            <w:r w:rsidR="002C3DF8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</w:t>
            </w:r>
            <w:r w:rsidR="00BA177E"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 w:rsidR="00BA177E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14:paraId="7DC1CF59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Исключение фактов нарушения ограничений и запретов, </w:t>
            </w:r>
            <w:r w:rsidRPr="00F71B73">
              <w:rPr>
                <w:rFonts w:ascii="Times New Roman" w:hAnsi="Times New Roman" w:cs="Times New Roman"/>
              </w:rPr>
              <w:lastRenderedPageBreak/>
              <w:t>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14:paraId="0F3C7E99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2021 - 2023 гг.</w:t>
            </w:r>
          </w:p>
        </w:tc>
        <w:tc>
          <w:tcPr>
            <w:tcW w:w="3575" w:type="dxa"/>
          </w:tcPr>
          <w:p w14:paraId="1ED17166" w14:textId="77777777" w:rsidR="00F71B73" w:rsidRPr="00F71B73" w:rsidRDefault="00BA177E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5327C3C9" w14:textId="77777777" w:rsidTr="00F71B73">
        <w:tc>
          <w:tcPr>
            <w:tcW w:w="737" w:type="dxa"/>
          </w:tcPr>
          <w:p w14:paraId="427A9F90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5562" w:type="dxa"/>
          </w:tcPr>
          <w:p w14:paraId="754832DF" w14:textId="4E6019DB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="00BA177E">
              <w:rPr>
                <w:rFonts w:ascii="Times New Roman" w:hAnsi="Times New Roman" w:cs="Times New Roman"/>
              </w:rPr>
              <w:t>Администрации</w:t>
            </w:r>
            <w:r w:rsidR="002C3DF8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</w:t>
            </w:r>
            <w:r w:rsidR="00BA177E"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14:paraId="6DD493D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14:paraId="0F39730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29FFBDF9" w14:textId="77777777" w:rsidR="00F71B73" w:rsidRPr="00F71B73" w:rsidRDefault="00BA177E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655F7495" w14:textId="77777777" w:rsidTr="00F71B73">
        <w:tc>
          <w:tcPr>
            <w:tcW w:w="737" w:type="dxa"/>
          </w:tcPr>
          <w:p w14:paraId="378ED70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5562" w:type="dxa"/>
          </w:tcPr>
          <w:p w14:paraId="7DDCF02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3686" w:type="dxa"/>
          </w:tcPr>
          <w:p w14:paraId="1FF6E21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701" w:type="dxa"/>
            <w:gridSpan w:val="2"/>
          </w:tcPr>
          <w:p w14:paraId="5D4D3E70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77612899" w14:textId="77777777" w:rsidR="00F71B73" w:rsidRPr="00F71B73" w:rsidRDefault="00BA177E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16601950" w14:textId="77777777" w:rsidTr="00F71B73">
        <w:tc>
          <w:tcPr>
            <w:tcW w:w="737" w:type="dxa"/>
          </w:tcPr>
          <w:p w14:paraId="1A0873D7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5562" w:type="dxa"/>
          </w:tcPr>
          <w:p w14:paraId="5150AE4F" w14:textId="728D1E3C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Актуализация сведений, содержащихся в анкетах, предоставляемых лицами при назначении на муниципальные должности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должности муниципальной службы</w:t>
            </w:r>
            <w:r w:rsidR="00BA177E">
              <w:rPr>
                <w:rFonts w:ascii="Times New Roman" w:hAnsi="Times New Roman" w:cs="Times New Roman"/>
              </w:rPr>
              <w:t xml:space="preserve">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>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3686" w:type="dxa"/>
          </w:tcPr>
          <w:p w14:paraId="1F3BF72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701" w:type="dxa"/>
            <w:gridSpan w:val="2"/>
          </w:tcPr>
          <w:p w14:paraId="5A863118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691644F3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2149279A" w14:textId="77777777" w:rsidTr="00F71B73">
        <w:tc>
          <w:tcPr>
            <w:tcW w:w="737" w:type="dxa"/>
          </w:tcPr>
          <w:p w14:paraId="7FB7CF46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5562" w:type="dxa"/>
          </w:tcPr>
          <w:p w14:paraId="4997BFFE" w14:textId="7AF73064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Ознакомление граждан при поступлении на муниципальную службу </w:t>
            </w:r>
            <w:r w:rsidR="00BA177E">
              <w:rPr>
                <w:rFonts w:ascii="Times New Roman" w:hAnsi="Times New Roman" w:cs="Times New Roman"/>
              </w:rPr>
              <w:t xml:space="preserve">в Администрацию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 с законодательством о противодействии коррупции и муниципальных служащих </w:t>
            </w:r>
            <w:r w:rsidR="00BA177E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>Пристенского района</w:t>
            </w:r>
            <w:r w:rsidR="00BA177E" w:rsidRPr="00F71B73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 w:rsidR="00BA177E"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службы, по компетенции</w:t>
            </w:r>
          </w:p>
        </w:tc>
        <w:tc>
          <w:tcPr>
            <w:tcW w:w="3686" w:type="dxa"/>
          </w:tcPr>
          <w:p w14:paraId="5DAD4E03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14:paraId="5C96A1A7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19C47855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06EEC7BC" w14:textId="77777777" w:rsidTr="00F71B73">
        <w:tc>
          <w:tcPr>
            <w:tcW w:w="15261" w:type="dxa"/>
            <w:gridSpan w:val="6"/>
          </w:tcPr>
          <w:p w14:paraId="0E8106CE" w14:textId="73726F05" w:rsidR="00F71B73" w:rsidRPr="00F71B73" w:rsidRDefault="00F71B73" w:rsidP="002C3D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Пристенского района</w:t>
            </w:r>
          </w:p>
        </w:tc>
      </w:tr>
      <w:tr w:rsidR="00F71B73" w:rsidRPr="00F71B73" w14:paraId="17FB1F5A" w14:textId="77777777" w:rsidTr="00F71B73">
        <w:tc>
          <w:tcPr>
            <w:tcW w:w="737" w:type="dxa"/>
          </w:tcPr>
          <w:p w14:paraId="117121EF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5562" w:type="dxa"/>
          </w:tcPr>
          <w:p w14:paraId="3C2F8ED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3686" w:type="dxa"/>
          </w:tcPr>
          <w:p w14:paraId="0788813E" w14:textId="689B181E" w:rsidR="00F71B73" w:rsidRPr="00F71B73" w:rsidRDefault="00F71B73" w:rsidP="00BA177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Обеспечение эффективного общественного контроля за деятельностью </w:t>
            </w:r>
            <w:r w:rsidR="00BA177E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BA177E">
              <w:rPr>
                <w:rFonts w:ascii="Times New Roman" w:hAnsi="Times New Roman" w:cs="Times New Roman"/>
              </w:rPr>
              <w:t>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14:paraId="1AD2C98B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238A9ECF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  <w:r w:rsidR="009D76A8" w:rsidRPr="00F71B73">
              <w:rPr>
                <w:rFonts w:ascii="Times New Roman" w:hAnsi="Times New Roman" w:cs="Times New Roman"/>
                <w:szCs w:val="22"/>
              </w:rPr>
              <w:t xml:space="preserve"> администрации</w:t>
            </w:r>
          </w:p>
        </w:tc>
      </w:tr>
      <w:tr w:rsidR="00F71B73" w:rsidRPr="00F71B73" w14:paraId="2BE166EB" w14:textId="77777777" w:rsidTr="00F71B73">
        <w:tc>
          <w:tcPr>
            <w:tcW w:w="737" w:type="dxa"/>
          </w:tcPr>
          <w:p w14:paraId="17EE835C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62" w:type="dxa"/>
          </w:tcPr>
          <w:p w14:paraId="343214B9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3686" w:type="dxa"/>
          </w:tcPr>
          <w:p w14:paraId="0051CECF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701" w:type="dxa"/>
            <w:gridSpan w:val="2"/>
          </w:tcPr>
          <w:p w14:paraId="5D778741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4D8CC153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администрации</w:t>
            </w:r>
          </w:p>
        </w:tc>
      </w:tr>
      <w:tr w:rsidR="00F71B73" w:rsidRPr="00F71B73" w14:paraId="269E3527" w14:textId="77777777" w:rsidTr="00F71B73">
        <w:tc>
          <w:tcPr>
            <w:tcW w:w="737" w:type="dxa"/>
          </w:tcPr>
          <w:p w14:paraId="01361014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562" w:type="dxa"/>
          </w:tcPr>
          <w:p w14:paraId="1213866A" w14:textId="3B064ED5" w:rsidR="00F71B73" w:rsidRPr="00F71B73" w:rsidRDefault="00F71B73" w:rsidP="009D76A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Контроль за использованием имущества, находящегося в </w:t>
            </w:r>
            <w:r w:rsidR="009D76A8">
              <w:rPr>
                <w:rFonts w:ascii="Times New Roman" w:hAnsi="Times New Roman" w:cs="Times New Roman"/>
              </w:rPr>
              <w:t xml:space="preserve">муниципальной 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 w:rsidR="009D76A8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9D76A8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земельных участков, находящихся в </w:t>
            </w:r>
            <w:r w:rsidR="009D76A8"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 w:rsidR="009D76A8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9D76A8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3686" w:type="dxa"/>
          </w:tcPr>
          <w:p w14:paraId="12185E5D" w14:textId="77777777" w:rsidR="00F71B73" w:rsidRPr="00F71B73" w:rsidRDefault="00F71B73" w:rsidP="009D76A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Обеспечение эффективного использования имущества, находящегося в </w:t>
            </w:r>
            <w:r w:rsidR="009D76A8">
              <w:rPr>
                <w:rFonts w:ascii="Times New Roman" w:hAnsi="Times New Roman" w:cs="Times New Roman"/>
              </w:rPr>
              <w:t>муниципаль</w:t>
            </w:r>
            <w:r w:rsidRPr="00F71B73">
              <w:rPr>
                <w:rFonts w:ascii="Times New Roman" w:hAnsi="Times New Roman" w:cs="Times New Roman"/>
              </w:rPr>
              <w:t>ной собственности Курской области</w:t>
            </w:r>
          </w:p>
        </w:tc>
        <w:tc>
          <w:tcPr>
            <w:tcW w:w="1701" w:type="dxa"/>
            <w:gridSpan w:val="2"/>
          </w:tcPr>
          <w:p w14:paraId="4BE8CA32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3CA1CF65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администрации</w:t>
            </w:r>
          </w:p>
        </w:tc>
      </w:tr>
      <w:tr w:rsidR="00F71B73" w:rsidRPr="00F71B73" w14:paraId="18A0781D" w14:textId="77777777" w:rsidTr="00F71B73">
        <w:tc>
          <w:tcPr>
            <w:tcW w:w="737" w:type="dxa"/>
          </w:tcPr>
          <w:p w14:paraId="1E69DC62" w14:textId="77777777" w:rsidR="00F71B73" w:rsidRPr="00F71B73" w:rsidRDefault="00D6545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F71B73"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5E384C74" w14:textId="4F9636BC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гражданам и юридическим лицам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6F357D"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3686" w:type="dxa"/>
          </w:tcPr>
          <w:p w14:paraId="30D9E877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701" w:type="dxa"/>
            <w:gridSpan w:val="2"/>
          </w:tcPr>
          <w:p w14:paraId="32B7ED68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551B6FE5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F71B73" w:rsidRPr="00F71B73" w14:paraId="5120BBCB" w14:textId="77777777" w:rsidTr="00F71B73">
        <w:tc>
          <w:tcPr>
            <w:tcW w:w="15261" w:type="dxa"/>
            <w:gridSpan w:val="6"/>
          </w:tcPr>
          <w:p w14:paraId="5F2CB4CB" w14:textId="77777777" w:rsidR="00F71B73" w:rsidRPr="00F71B73" w:rsidRDefault="00F71B73" w:rsidP="002C3D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71B73" w:rsidRPr="00F71B73" w14:paraId="476DF514" w14:textId="77777777" w:rsidTr="00F71B73">
        <w:tc>
          <w:tcPr>
            <w:tcW w:w="15261" w:type="dxa"/>
            <w:gridSpan w:val="6"/>
          </w:tcPr>
          <w:p w14:paraId="6FD131BC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3.1. Повышение уровня правовой грамотности</w:t>
            </w:r>
          </w:p>
        </w:tc>
      </w:tr>
      <w:tr w:rsidR="00F71B73" w:rsidRPr="00F71B73" w14:paraId="42001CA2" w14:textId="77777777" w:rsidTr="00F71B73">
        <w:tc>
          <w:tcPr>
            <w:tcW w:w="737" w:type="dxa"/>
          </w:tcPr>
          <w:p w14:paraId="605FDCC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5562" w:type="dxa"/>
          </w:tcPr>
          <w:p w14:paraId="58A68AD3" w14:textId="77777777" w:rsidR="00F71B73" w:rsidRPr="00F71B73" w:rsidRDefault="002C3DF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="00F71B73" w:rsidRPr="00F71B73">
              <w:rPr>
                <w:rFonts w:ascii="Times New Roman" w:hAnsi="Times New Roman" w:cs="Times New Roman"/>
              </w:rPr>
              <w:t xml:space="preserve"> учебно-методических семинар</w:t>
            </w:r>
            <w:r>
              <w:rPr>
                <w:rFonts w:ascii="Times New Roman" w:hAnsi="Times New Roman" w:cs="Times New Roman"/>
              </w:rPr>
              <w:t>ах</w:t>
            </w:r>
            <w:r w:rsidR="00F71B73" w:rsidRPr="00F71B73">
              <w:rPr>
                <w:rFonts w:ascii="Times New Roman" w:hAnsi="Times New Roman" w:cs="Times New Roman"/>
              </w:rPr>
              <w:t xml:space="preserve"> для муниципальны</w:t>
            </w:r>
            <w:r w:rsidR="006F357D">
              <w:rPr>
                <w:rFonts w:ascii="Times New Roman" w:hAnsi="Times New Roman" w:cs="Times New Roman"/>
              </w:rPr>
              <w:t>х</w:t>
            </w:r>
            <w:r w:rsidR="00F71B73" w:rsidRPr="00F71B73">
              <w:rPr>
                <w:rFonts w:ascii="Times New Roman" w:hAnsi="Times New Roman" w:cs="Times New Roman"/>
              </w:rPr>
              <w:t xml:space="preserve">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F66DC8">
              <w:rPr>
                <w:rFonts w:ascii="Times New Roman" w:hAnsi="Times New Roman" w:cs="Times New Roman"/>
              </w:rPr>
              <w:t>, проводимых Администрацией Пристенского района Курской области</w:t>
            </w:r>
          </w:p>
        </w:tc>
        <w:tc>
          <w:tcPr>
            <w:tcW w:w="3686" w:type="dxa"/>
          </w:tcPr>
          <w:p w14:paraId="08289F24" w14:textId="3AFC77C9" w:rsidR="00F71B73" w:rsidRPr="00F71B73" w:rsidRDefault="00F71B73" w:rsidP="006F357D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</w:t>
            </w:r>
            <w:r w:rsidR="006F357D">
              <w:rPr>
                <w:rFonts w:ascii="Times New Roman" w:hAnsi="Times New Roman" w:cs="Times New Roman"/>
              </w:rPr>
              <w:t xml:space="preserve">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2C3DF8">
              <w:rPr>
                <w:rFonts w:ascii="Times New Roman" w:hAnsi="Times New Roman" w:cs="Times New Roman"/>
              </w:rPr>
              <w:t xml:space="preserve"> сельсовета </w:t>
            </w:r>
            <w:r w:rsidR="006F357D">
              <w:rPr>
                <w:rFonts w:ascii="Times New Roman" w:hAnsi="Times New Roman" w:cs="Times New Roman"/>
              </w:rPr>
              <w:t>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701" w:type="dxa"/>
            <w:gridSpan w:val="2"/>
          </w:tcPr>
          <w:p w14:paraId="196DDD6E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26D48507" w14:textId="77777777" w:rsidR="00F71B73" w:rsidRPr="00F71B73" w:rsidRDefault="00BE2D2E" w:rsidP="00BE2D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="00D65458"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1B73" w:rsidRPr="00F71B73" w14:paraId="04D7D96C" w14:textId="77777777" w:rsidTr="00F71B73">
        <w:tc>
          <w:tcPr>
            <w:tcW w:w="737" w:type="dxa"/>
          </w:tcPr>
          <w:p w14:paraId="19574A72" w14:textId="77777777" w:rsidR="00F71B73" w:rsidRPr="00F71B73" w:rsidRDefault="00D6545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  <w:r w:rsidR="00F71B73"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44CFB7DA" w14:textId="7777777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дополнительного профессионального образования </w:t>
            </w:r>
            <w:r w:rsidR="00D65458"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по вопросам противодействия коррупции</w:t>
            </w:r>
          </w:p>
        </w:tc>
        <w:tc>
          <w:tcPr>
            <w:tcW w:w="3686" w:type="dxa"/>
          </w:tcPr>
          <w:p w14:paraId="6FCD0820" w14:textId="5843C9DE" w:rsidR="00F71B73" w:rsidRPr="00F71B73" w:rsidRDefault="00F71B73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</w:t>
            </w:r>
            <w:r w:rsidR="00D65458"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</w:t>
            </w:r>
            <w:r w:rsidR="00BE2D2E">
              <w:rPr>
                <w:rFonts w:ascii="Times New Roman" w:hAnsi="Times New Roman" w:cs="Times New Roman"/>
              </w:rPr>
              <w:t xml:space="preserve">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 Пристенского района</w:t>
            </w:r>
            <w:r w:rsidR="00BE2D2E" w:rsidRPr="00F71B73">
              <w:rPr>
                <w:rFonts w:ascii="Times New Roman" w:hAnsi="Times New Roman" w:cs="Times New Roman"/>
              </w:rPr>
              <w:t xml:space="preserve"> Курской области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7BD9CFA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303BE548" w14:textId="77777777" w:rsidR="00F71B73" w:rsidRPr="00F71B73" w:rsidRDefault="00D65458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3C394E56" w14:textId="77777777" w:rsidTr="00F71B73">
        <w:tc>
          <w:tcPr>
            <w:tcW w:w="737" w:type="dxa"/>
          </w:tcPr>
          <w:p w14:paraId="67BCA4AD" w14:textId="77777777" w:rsidR="00F71B73" w:rsidRPr="00F71B73" w:rsidRDefault="00D6545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  <w:r w:rsidR="00F71B73"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4B0673A3" w14:textId="25428072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муниципальных служащих</w:t>
            </w:r>
            <w:r w:rsidR="00D65458">
              <w:rPr>
                <w:rFonts w:ascii="Times New Roman" w:hAnsi="Times New Roman" w:cs="Times New Roman"/>
              </w:rPr>
              <w:t xml:space="preserve"> Администрации</w:t>
            </w:r>
            <w:r w:rsidR="00BE2D2E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</w:t>
            </w:r>
            <w:r w:rsidR="00D65458">
              <w:rPr>
                <w:rFonts w:ascii="Times New Roman" w:hAnsi="Times New Roman" w:cs="Times New Roman"/>
              </w:rPr>
              <w:t xml:space="preserve">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по вопросам противодействия коррупции</w:t>
            </w:r>
          </w:p>
        </w:tc>
        <w:tc>
          <w:tcPr>
            <w:tcW w:w="3686" w:type="dxa"/>
          </w:tcPr>
          <w:p w14:paraId="518F188B" w14:textId="3DFC1B3F" w:rsidR="00F71B73" w:rsidRPr="00F71B73" w:rsidRDefault="00F71B73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муниципальных служащих </w:t>
            </w:r>
            <w:r w:rsidR="00BE2D2E"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 Пристенского района</w:t>
            </w:r>
            <w:r w:rsidR="00BE2D2E"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14:paraId="79AD6EA6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0D7AD490" w14:textId="77777777" w:rsidR="00F71B73" w:rsidRPr="00F71B73" w:rsidRDefault="00D65458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</w:t>
            </w:r>
            <w:r w:rsidR="00BE2D2E">
              <w:rPr>
                <w:rFonts w:ascii="Times New Roman" w:hAnsi="Times New Roman" w:cs="Times New Roman"/>
                <w:szCs w:val="22"/>
              </w:rPr>
              <w:t xml:space="preserve">ь главы администрации </w:t>
            </w:r>
          </w:p>
        </w:tc>
      </w:tr>
      <w:tr w:rsidR="00F71B73" w:rsidRPr="00F71B73" w14:paraId="4EFF646D" w14:textId="77777777" w:rsidTr="00F71B73">
        <w:tc>
          <w:tcPr>
            <w:tcW w:w="737" w:type="dxa"/>
          </w:tcPr>
          <w:p w14:paraId="7D7F11A7" w14:textId="77777777" w:rsidR="00F71B73" w:rsidRPr="00F71B73" w:rsidRDefault="00D6545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3.1.4</w:t>
            </w:r>
            <w:r w:rsidR="00F71B73"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0ED540C3" w14:textId="67CB3BAB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обучения </w:t>
            </w:r>
            <w:r w:rsidR="00D65458"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</w:t>
            </w:r>
            <w:r w:rsidR="00D65458">
              <w:rPr>
                <w:rFonts w:ascii="Times New Roman" w:hAnsi="Times New Roman" w:cs="Times New Roman"/>
              </w:rPr>
              <w:t>Администрации</w:t>
            </w:r>
            <w:r w:rsidR="00BE2D2E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</w:t>
            </w:r>
            <w:r w:rsidR="00D65458">
              <w:rPr>
                <w:rFonts w:ascii="Times New Roman" w:hAnsi="Times New Roman" w:cs="Times New Roman"/>
              </w:rPr>
              <w:t xml:space="preserve"> Пристенского района</w:t>
            </w:r>
            <w:r w:rsidR="00D65458" w:rsidRPr="00F71B73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впервые поступивших на </w:t>
            </w:r>
            <w:r w:rsidR="00D65458"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</w:t>
            </w:r>
            <w:r w:rsidR="00D65458">
              <w:rPr>
                <w:rFonts w:ascii="Times New Roman" w:hAnsi="Times New Roman" w:cs="Times New Roman"/>
              </w:rPr>
              <w:t xml:space="preserve"> в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 w:rsidR="00D65458">
              <w:rPr>
                <w:rFonts w:ascii="Times New Roman" w:hAnsi="Times New Roman" w:cs="Times New Roman"/>
              </w:rPr>
              <w:t xml:space="preserve">Администрацию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 </w:t>
            </w:r>
            <w:r w:rsidR="00D65458">
              <w:rPr>
                <w:rFonts w:ascii="Times New Roman" w:hAnsi="Times New Roman" w:cs="Times New Roman"/>
              </w:rPr>
              <w:t>Пристенского района</w:t>
            </w:r>
            <w:r w:rsidR="00D65458" w:rsidRPr="00F71B73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t>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686" w:type="dxa"/>
          </w:tcPr>
          <w:p w14:paraId="26222D84" w14:textId="409D44DC" w:rsidR="00F71B73" w:rsidRPr="00F71B73" w:rsidRDefault="00F71B73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Повышение правовой грамотности </w:t>
            </w:r>
            <w:r w:rsidR="00D65458">
              <w:rPr>
                <w:rFonts w:ascii="Times New Roman" w:hAnsi="Times New Roman" w:cs="Times New Roman"/>
              </w:rPr>
              <w:t xml:space="preserve">муниципальных </w:t>
            </w:r>
            <w:r w:rsidRPr="00F71B73">
              <w:rPr>
                <w:rFonts w:ascii="Times New Roman" w:hAnsi="Times New Roman" w:cs="Times New Roman"/>
              </w:rPr>
              <w:t xml:space="preserve">служащих </w:t>
            </w:r>
            <w:r w:rsidR="00D65458">
              <w:rPr>
                <w:rFonts w:ascii="Times New Roman" w:hAnsi="Times New Roman" w:cs="Times New Roman"/>
              </w:rPr>
              <w:t>Администрации</w:t>
            </w:r>
            <w:r w:rsidR="00BE2D2E">
              <w:rPr>
                <w:rFonts w:ascii="Times New Roman" w:hAnsi="Times New Roman" w:cs="Times New Roman"/>
              </w:rPr>
              <w:t xml:space="preserve">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</w:t>
            </w:r>
            <w:r w:rsidR="00D65458">
              <w:rPr>
                <w:rFonts w:ascii="Times New Roman" w:hAnsi="Times New Roman" w:cs="Times New Roman"/>
              </w:rPr>
              <w:t xml:space="preserve"> Пристенского района</w:t>
            </w:r>
            <w:r w:rsidR="00D65458" w:rsidRPr="00F71B73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впервые поступивших на </w:t>
            </w:r>
            <w:r w:rsidR="00D65458"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 </w:t>
            </w:r>
          </w:p>
        </w:tc>
        <w:tc>
          <w:tcPr>
            <w:tcW w:w="1701" w:type="dxa"/>
            <w:gridSpan w:val="2"/>
          </w:tcPr>
          <w:p w14:paraId="0838EF08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0B36C3BA" w14:textId="77777777" w:rsidR="00F71B73" w:rsidRPr="00F71B73" w:rsidRDefault="00D65458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F71B73" w:rsidRPr="00F71B73" w14:paraId="705F2198" w14:textId="77777777" w:rsidTr="00F71B73">
        <w:tc>
          <w:tcPr>
            <w:tcW w:w="737" w:type="dxa"/>
          </w:tcPr>
          <w:p w14:paraId="36BC89BB" w14:textId="77777777" w:rsidR="00F71B73" w:rsidRPr="00F71B73" w:rsidRDefault="00D65458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3.1.5</w:t>
            </w:r>
            <w:r w:rsidR="00F71B73"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79FCA67E" w14:textId="77777777" w:rsidR="00F71B73" w:rsidRPr="00F71B73" w:rsidRDefault="00F71B73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реализация на базе </w:t>
            </w:r>
            <w:r w:rsidR="00BE2D2E">
              <w:rPr>
                <w:rFonts w:ascii="Times New Roman" w:hAnsi="Times New Roman" w:cs="Times New Roman"/>
              </w:rPr>
              <w:t xml:space="preserve">учреждений культуры </w:t>
            </w:r>
            <w:r w:rsidRPr="00F71B73">
              <w:rPr>
                <w:rFonts w:ascii="Times New Roman" w:hAnsi="Times New Roman" w:cs="Times New Roman"/>
              </w:rPr>
              <w:t>мероприятий по формированию у подростков и молодежи негативного отношения к коррупции</w:t>
            </w:r>
          </w:p>
        </w:tc>
        <w:tc>
          <w:tcPr>
            <w:tcW w:w="3686" w:type="dxa"/>
          </w:tcPr>
          <w:p w14:paraId="6C8C2EA0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701" w:type="dxa"/>
            <w:gridSpan w:val="2"/>
          </w:tcPr>
          <w:p w14:paraId="58E59DE5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7BE73813" w14:textId="5C4F46D1" w:rsidR="00F71B73" w:rsidRPr="00F71B73" w:rsidRDefault="00BE2D2E" w:rsidP="00BE2D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>
              <w:rPr>
                <w:rFonts w:ascii="Times New Roman" w:hAnsi="Times New Roman" w:cs="Times New Roman"/>
              </w:rPr>
              <w:t xml:space="preserve">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F71B73" w:rsidRPr="00F71B73" w14:paraId="04E81B3A" w14:textId="77777777" w:rsidTr="00F71B73">
        <w:tc>
          <w:tcPr>
            <w:tcW w:w="737" w:type="dxa"/>
          </w:tcPr>
          <w:p w14:paraId="0C98A541" w14:textId="7777777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3.1.</w:t>
            </w:r>
            <w:r w:rsidR="00D65458">
              <w:rPr>
                <w:rFonts w:ascii="Times New Roman" w:hAnsi="Times New Roman" w:cs="Times New Roman"/>
              </w:rPr>
              <w:t>6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57086AC8" w14:textId="77777777" w:rsidR="00F71B73" w:rsidRPr="00F71B73" w:rsidRDefault="00F71B73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в </w:t>
            </w:r>
            <w:r w:rsidR="00BE2D2E">
              <w:rPr>
                <w:rFonts w:ascii="Times New Roman" w:hAnsi="Times New Roman" w:cs="Times New Roman"/>
              </w:rPr>
              <w:t>учреждениях культуры</w:t>
            </w:r>
            <w:r w:rsidRPr="00F71B73">
              <w:rPr>
                <w:rFonts w:ascii="Times New Roman" w:hAnsi="Times New Roman" w:cs="Times New Roman"/>
              </w:rPr>
              <w:t xml:space="preserve">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686" w:type="dxa"/>
          </w:tcPr>
          <w:p w14:paraId="78F54F06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701" w:type="dxa"/>
            <w:gridSpan w:val="2"/>
          </w:tcPr>
          <w:p w14:paraId="75E5873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018275A6" w14:textId="48241098" w:rsidR="00F71B73" w:rsidRPr="00F71B73" w:rsidRDefault="00BE2D2E" w:rsidP="002C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>
              <w:rPr>
                <w:rFonts w:ascii="Times New Roman" w:hAnsi="Times New Roman" w:cs="Times New Roman"/>
              </w:rPr>
              <w:t xml:space="preserve">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F71B73" w:rsidRPr="00F71B73" w14:paraId="7C4423FF" w14:textId="77777777" w:rsidTr="00F71B73">
        <w:tc>
          <w:tcPr>
            <w:tcW w:w="15261" w:type="dxa"/>
            <w:gridSpan w:val="6"/>
          </w:tcPr>
          <w:p w14:paraId="57694335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F71B73" w:rsidRPr="00F71B73" w14:paraId="4225A96D" w14:textId="77777777" w:rsidTr="00F71B73">
        <w:tc>
          <w:tcPr>
            <w:tcW w:w="737" w:type="dxa"/>
          </w:tcPr>
          <w:p w14:paraId="5D25E31F" w14:textId="7777777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</w:t>
            </w:r>
            <w:r w:rsidR="00D65458">
              <w:rPr>
                <w:rFonts w:ascii="Times New Roman" w:hAnsi="Times New Roman" w:cs="Times New Roman"/>
              </w:rPr>
              <w:t>1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11871546" w14:textId="7777777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3686" w:type="dxa"/>
          </w:tcPr>
          <w:p w14:paraId="0647DF52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701" w:type="dxa"/>
            <w:gridSpan w:val="2"/>
          </w:tcPr>
          <w:p w14:paraId="0E4F0BC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0984AE76" w14:textId="77777777" w:rsidR="00F71B73" w:rsidRPr="00F71B73" w:rsidRDefault="00D65458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 w:rsidR="00BE2D2E"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F71B73" w:rsidRPr="00F71B73" w14:paraId="11798C0F" w14:textId="77777777" w:rsidTr="00F71B73">
        <w:tc>
          <w:tcPr>
            <w:tcW w:w="737" w:type="dxa"/>
          </w:tcPr>
          <w:p w14:paraId="39E19C28" w14:textId="7777777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</w:t>
            </w:r>
            <w:r w:rsidR="00D65458"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1F30710B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3686" w:type="dxa"/>
          </w:tcPr>
          <w:p w14:paraId="206D638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701" w:type="dxa"/>
            <w:gridSpan w:val="2"/>
          </w:tcPr>
          <w:p w14:paraId="1F90E6AD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575" w:type="dxa"/>
          </w:tcPr>
          <w:p w14:paraId="14EE3525" w14:textId="77777777" w:rsidR="00F71B73" w:rsidRPr="00F71B73" w:rsidRDefault="00D65458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 w:rsidR="00BE2D2E"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F71B73" w:rsidRPr="00F71B73" w14:paraId="118E7DAD" w14:textId="77777777" w:rsidTr="00F71B73">
        <w:tc>
          <w:tcPr>
            <w:tcW w:w="15261" w:type="dxa"/>
            <w:gridSpan w:val="6"/>
          </w:tcPr>
          <w:p w14:paraId="7EFED717" w14:textId="77777777" w:rsidR="00F71B73" w:rsidRPr="00F71B73" w:rsidRDefault="00F71B73" w:rsidP="002C3DF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 Обеспечение открытости органов исполнительной власти</w:t>
            </w:r>
          </w:p>
        </w:tc>
      </w:tr>
      <w:tr w:rsidR="00F71B73" w:rsidRPr="00F71B73" w14:paraId="7E8B9742" w14:textId="77777777" w:rsidTr="00BE2D2E">
        <w:tc>
          <w:tcPr>
            <w:tcW w:w="737" w:type="dxa"/>
          </w:tcPr>
          <w:p w14:paraId="2278141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5562" w:type="dxa"/>
          </w:tcPr>
          <w:p w14:paraId="73A87433" w14:textId="737A6FF7" w:rsidR="00F71B73" w:rsidRPr="00F71B73" w:rsidRDefault="00F71B73" w:rsidP="00D6545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Размещение информации о проводимых антикоррупционных мероприятиях, контактных телефонах доверия ("горячих линий") на официальн</w:t>
            </w:r>
            <w:r w:rsidR="00D65458">
              <w:rPr>
                <w:rFonts w:ascii="Times New Roman" w:hAnsi="Times New Roman" w:cs="Times New Roman"/>
              </w:rPr>
              <w:t>ом</w:t>
            </w:r>
            <w:r w:rsidRPr="00F71B73">
              <w:rPr>
                <w:rFonts w:ascii="Times New Roman" w:hAnsi="Times New Roman" w:cs="Times New Roman"/>
              </w:rPr>
              <w:t xml:space="preserve"> сайт</w:t>
            </w:r>
            <w:r w:rsidR="00D65458">
              <w:rPr>
                <w:rFonts w:ascii="Times New Roman" w:hAnsi="Times New Roman" w:cs="Times New Roman"/>
              </w:rPr>
              <w:t>е</w:t>
            </w:r>
            <w:r w:rsidR="00BE2D2E">
              <w:rPr>
                <w:rFonts w:ascii="Times New Roman" w:hAnsi="Times New Roman" w:cs="Times New Roman"/>
              </w:rPr>
              <w:t xml:space="preserve"> 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 w:rsidR="00BE2D2E">
              <w:rPr>
                <w:rFonts w:ascii="Times New Roman" w:hAnsi="Times New Roman" w:cs="Times New Roman"/>
              </w:rPr>
              <w:t xml:space="preserve"> сельсовета</w:t>
            </w:r>
            <w:r w:rsidR="00D65458">
              <w:rPr>
                <w:rFonts w:ascii="Times New Roman" w:hAnsi="Times New Roman" w:cs="Times New Roman"/>
              </w:rPr>
              <w:t xml:space="preserve"> Пристенского района Курской области</w:t>
            </w:r>
          </w:p>
        </w:tc>
        <w:tc>
          <w:tcPr>
            <w:tcW w:w="3686" w:type="dxa"/>
          </w:tcPr>
          <w:p w14:paraId="207EB64D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559" w:type="dxa"/>
          </w:tcPr>
          <w:p w14:paraId="38245F7F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717" w:type="dxa"/>
            <w:gridSpan w:val="2"/>
          </w:tcPr>
          <w:p w14:paraId="66705577" w14:textId="47CDECFC" w:rsidR="00F71B73" w:rsidRPr="00F71B73" w:rsidRDefault="00BE2D2E" w:rsidP="00BE2D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администрации,</w:t>
            </w:r>
            <w:r w:rsidR="00D65458"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="00A971F4">
              <w:rPr>
                <w:rFonts w:ascii="Times New Roman" w:hAnsi="Times New Roman" w:cs="Times New Roman"/>
              </w:rPr>
              <w:t>Котовского</w:t>
            </w:r>
            <w:r>
              <w:rPr>
                <w:rFonts w:ascii="Times New Roman" w:hAnsi="Times New Roman" w:cs="Times New Roman"/>
              </w:rPr>
              <w:t xml:space="preserve">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F71B73" w:rsidRPr="00F71B73" w14:paraId="2F734B5A" w14:textId="77777777" w:rsidTr="00BE2D2E">
        <w:tc>
          <w:tcPr>
            <w:tcW w:w="737" w:type="dxa"/>
          </w:tcPr>
          <w:p w14:paraId="4C36C7CC" w14:textId="77777777" w:rsidR="00F71B73" w:rsidRPr="00F71B73" w:rsidRDefault="00F71B73" w:rsidP="00A46D4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</w:t>
            </w:r>
            <w:r w:rsidR="00A46D4E"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6C9BAAA8" w14:textId="77777777" w:rsidR="00F71B73" w:rsidRPr="00F71B73" w:rsidRDefault="00F71B73" w:rsidP="00A46D4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Размещение отчета о выполнении </w:t>
            </w:r>
            <w:r w:rsidR="00A46D4E">
              <w:rPr>
                <w:rFonts w:ascii="Times New Roman" w:hAnsi="Times New Roman" w:cs="Times New Roman"/>
              </w:rPr>
              <w:t>плана</w:t>
            </w:r>
            <w:r w:rsidRPr="00F71B73">
              <w:rPr>
                <w:rFonts w:ascii="Times New Roman" w:hAnsi="Times New Roman" w:cs="Times New Roman"/>
              </w:rPr>
              <w:t xml:space="preserve"> противодействия коррупции в </w:t>
            </w:r>
            <w:r w:rsidR="00A46D4E">
              <w:rPr>
                <w:rFonts w:ascii="Times New Roman" w:hAnsi="Times New Roman" w:cs="Times New Roman"/>
              </w:rPr>
              <w:t>Администрации Пристенского района Курской области</w:t>
            </w:r>
            <w:r w:rsidRPr="00F71B73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"Интернет", по компетенции</w:t>
            </w:r>
          </w:p>
        </w:tc>
        <w:tc>
          <w:tcPr>
            <w:tcW w:w="3686" w:type="dxa"/>
          </w:tcPr>
          <w:p w14:paraId="2AEEEF29" w14:textId="77777777" w:rsidR="00F71B73" w:rsidRPr="00F71B73" w:rsidRDefault="00F71B73" w:rsidP="00A46D4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559" w:type="dxa"/>
          </w:tcPr>
          <w:p w14:paraId="2B59C2C0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3717" w:type="dxa"/>
            <w:gridSpan w:val="2"/>
          </w:tcPr>
          <w:p w14:paraId="2D9104D6" w14:textId="77777777" w:rsidR="00F71B73" w:rsidRPr="00F71B73" w:rsidRDefault="00A46D4E" w:rsidP="00BE2D2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</w:t>
            </w:r>
            <w:r w:rsidR="00BE2D2E">
              <w:rPr>
                <w:rFonts w:ascii="Times New Roman" w:hAnsi="Times New Roman" w:cs="Times New Roman"/>
                <w:szCs w:val="22"/>
              </w:rPr>
              <w:t>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71B73" w:rsidRPr="00F71B73" w14:paraId="2393144D" w14:textId="77777777" w:rsidTr="00BE2D2E">
        <w:tc>
          <w:tcPr>
            <w:tcW w:w="737" w:type="dxa"/>
          </w:tcPr>
          <w:p w14:paraId="751E8BB7" w14:textId="77777777" w:rsidR="00F71B73" w:rsidRPr="00F71B73" w:rsidRDefault="00F71B73" w:rsidP="00A46D4E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</w:t>
            </w:r>
            <w:r w:rsidR="00A46D4E"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14:paraId="2FE2EB62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686" w:type="dxa"/>
          </w:tcPr>
          <w:p w14:paraId="2F6CEAD7" w14:textId="77777777" w:rsidR="00F71B73" w:rsidRPr="00F71B73" w:rsidRDefault="00F71B73" w:rsidP="002C3DF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559" w:type="dxa"/>
          </w:tcPr>
          <w:p w14:paraId="007A0497" w14:textId="77777777" w:rsidR="00F71B73" w:rsidRPr="00F71B73" w:rsidRDefault="00F71B73" w:rsidP="002C3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2021 - 2023 гг.</w:t>
            </w:r>
          </w:p>
        </w:tc>
        <w:tc>
          <w:tcPr>
            <w:tcW w:w="3717" w:type="dxa"/>
            <w:gridSpan w:val="2"/>
          </w:tcPr>
          <w:p w14:paraId="640EB719" w14:textId="77777777" w:rsidR="00F71B73" w:rsidRPr="00F71B73" w:rsidRDefault="00BE2D2E" w:rsidP="00062E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="00A46D4E"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5C7E8139" w14:textId="77777777" w:rsidR="005D4C6A" w:rsidRDefault="005D4C6A" w:rsidP="00462B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4C6A" w:rsidSect="00062ED3">
      <w:pgSz w:w="16838" w:h="11906" w:orient="landscape"/>
      <w:pgMar w:top="1134" w:right="124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BE9C" w14:textId="77777777" w:rsidR="001E3444" w:rsidRDefault="001E3444" w:rsidP="005D4C6A">
      <w:pPr>
        <w:spacing w:line="240" w:lineRule="auto"/>
      </w:pPr>
      <w:r>
        <w:separator/>
      </w:r>
    </w:p>
  </w:endnote>
  <w:endnote w:type="continuationSeparator" w:id="0">
    <w:p w14:paraId="2C0A0A57" w14:textId="77777777" w:rsidR="001E3444" w:rsidRDefault="001E3444" w:rsidP="005D4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D14B" w14:textId="77777777" w:rsidR="001E3444" w:rsidRDefault="001E3444" w:rsidP="005D4C6A">
      <w:pPr>
        <w:spacing w:line="240" w:lineRule="auto"/>
      </w:pPr>
      <w:r>
        <w:separator/>
      </w:r>
    </w:p>
  </w:footnote>
  <w:footnote w:type="continuationSeparator" w:id="0">
    <w:p w14:paraId="232BDB4B" w14:textId="77777777" w:rsidR="001E3444" w:rsidRDefault="001E3444" w:rsidP="005D4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3221"/>
      <w:docPartObj>
        <w:docPartGallery w:val="Page Numbers (Top of Page)"/>
        <w:docPartUnique/>
      </w:docPartObj>
    </w:sdtPr>
    <w:sdtEndPr/>
    <w:sdtContent>
      <w:p w14:paraId="4089CC95" w14:textId="77777777" w:rsidR="002C3DF8" w:rsidRDefault="005D2F7F">
        <w:pPr>
          <w:pStyle w:val="a3"/>
          <w:jc w:val="center"/>
        </w:pPr>
        <w:r w:rsidRPr="00FE576C">
          <w:rPr>
            <w:rFonts w:ascii="Times New Roman" w:hAnsi="Times New Roman" w:cs="Times New Roman"/>
          </w:rPr>
          <w:fldChar w:fldCharType="begin"/>
        </w:r>
        <w:r w:rsidR="002C3DF8" w:rsidRPr="00FE576C">
          <w:rPr>
            <w:rFonts w:ascii="Times New Roman" w:hAnsi="Times New Roman" w:cs="Times New Roman"/>
          </w:rPr>
          <w:instrText xml:space="preserve"> PAGE   \* MERGEFORMAT </w:instrText>
        </w:r>
        <w:r w:rsidRPr="00FE576C">
          <w:rPr>
            <w:rFonts w:ascii="Times New Roman" w:hAnsi="Times New Roman" w:cs="Times New Roman"/>
          </w:rPr>
          <w:fldChar w:fldCharType="separate"/>
        </w:r>
        <w:r w:rsidR="00062ED3">
          <w:rPr>
            <w:rFonts w:ascii="Times New Roman" w:hAnsi="Times New Roman" w:cs="Times New Roman"/>
            <w:noProof/>
          </w:rPr>
          <w:t>7</w:t>
        </w:r>
        <w:r w:rsidRPr="00FE576C">
          <w:rPr>
            <w:rFonts w:ascii="Times New Roman" w:hAnsi="Times New Roman" w:cs="Times New Roman"/>
          </w:rPr>
          <w:fldChar w:fldCharType="end"/>
        </w:r>
      </w:p>
    </w:sdtContent>
  </w:sdt>
  <w:p w14:paraId="017A44BA" w14:textId="77777777" w:rsidR="002C3DF8" w:rsidRDefault="002C3D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07152"/>
    <w:multiLevelType w:val="hybridMultilevel"/>
    <w:tmpl w:val="0A663E06"/>
    <w:lvl w:ilvl="0" w:tplc="4280AB7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CE5235"/>
    <w:multiLevelType w:val="multilevel"/>
    <w:tmpl w:val="B74C928C"/>
    <w:lvl w:ilvl="0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53C"/>
    <w:rsid w:val="0001176A"/>
    <w:rsid w:val="00023397"/>
    <w:rsid w:val="00062ED3"/>
    <w:rsid w:val="000761BE"/>
    <w:rsid w:val="000851FE"/>
    <w:rsid w:val="000978BB"/>
    <w:rsid w:val="000C6E7E"/>
    <w:rsid w:val="0016153C"/>
    <w:rsid w:val="00161D55"/>
    <w:rsid w:val="00162080"/>
    <w:rsid w:val="00195F2C"/>
    <w:rsid w:val="001B72E2"/>
    <w:rsid w:val="001C1D87"/>
    <w:rsid w:val="001C7081"/>
    <w:rsid w:val="001D5571"/>
    <w:rsid w:val="001E3444"/>
    <w:rsid w:val="00241B2D"/>
    <w:rsid w:val="002469C5"/>
    <w:rsid w:val="00257BB8"/>
    <w:rsid w:val="00276287"/>
    <w:rsid w:val="002821E3"/>
    <w:rsid w:val="002B0E4B"/>
    <w:rsid w:val="002C3DF8"/>
    <w:rsid w:val="00321F94"/>
    <w:rsid w:val="00324942"/>
    <w:rsid w:val="00332325"/>
    <w:rsid w:val="0033662C"/>
    <w:rsid w:val="00352DF7"/>
    <w:rsid w:val="003647B5"/>
    <w:rsid w:val="003669CE"/>
    <w:rsid w:val="00376FB2"/>
    <w:rsid w:val="00381570"/>
    <w:rsid w:val="003A2202"/>
    <w:rsid w:val="003C3BA2"/>
    <w:rsid w:val="003D1B4D"/>
    <w:rsid w:val="003E458A"/>
    <w:rsid w:val="003F3878"/>
    <w:rsid w:val="00403E77"/>
    <w:rsid w:val="00462BC8"/>
    <w:rsid w:val="004D1A68"/>
    <w:rsid w:val="004D3487"/>
    <w:rsid w:val="004D5DE0"/>
    <w:rsid w:val="004D64DE"/>
    <w:rsid w:val="004F44FF"/>
    <w:rsid w:val="004F49C8"/>
    <w:rsid w:val="00512C7D"/>
    <w:rsid w:val="005305B8"/>
    <w:rsid w:val="0053583B"/>
    <w:rsid w:val="00572D31"/>
    <w:rsid w:val="005B64A0"/>
    <w:rsid w:val="005D0DE8"/>
    <w:rsid w:val="005D2F7F"/>
    <w:rsid w:val="005D4C6A"/>
    <w:rsid w:val="005F363A"/>
    <w:rsid w:val="005F51AA"/>
    <w:rsid w:val="005F7A77"/>
    <w:rsid w:val="006529EB"/>
    <w:rsid w:val="006667AB"/>
    <w:rsid w:val="00692197"/>
    <w:rsid w:val="006A180D"/>
    <w:rsid w:val="006C6CFF"/>
    <w:rsid w:val="006F357D"/>
    <w:rsid w:val="00701107"/>
    <w:rsid w:val="00701C93"/>
    <w:rsid w:val="0072061D"/>
    <w:rsid w:val="007419FC"/>
    <w:rsid w:val="00743AC8"/>
    <w:rsid w:val="00751567"/>
    <w:rsid w:val="00756A8B"/>
    <w:rsid w:val="0079298B"/>
    <w:rsid w:val="00795090"/>
    <w:rsid w:val="007A22F2"/>
    <w:rsid w:val="007B5352"/>
    <w:rsid w:val="007C15AB"/>
    <w:rsid w:val="007D3D7F"/>
    <w:rsid w:val="008160D7"/>
    <w:rsid w:val="00851A38"/>
    <w:rsid w:val="00882967"/>
    <w:rsid w:val="00893B4B"/>
    <w:rsid w:val="008D5C98"/>
    <w:rsid w:val="00915308"/>
    <w:rsid w:val="00940D80"/>
    <w:rsid w:val="0097302E"/>
    <w:rsid w:val="00980B87"/>
    <w:rsid w:val="009D76A8"/>
    <w:rsid w:val="00A23942"/>
    <w:rsid w:val="00A30A75"/>
    <w:rsid w:val="00A354F6"/>
    <w:rsid w:val="00A36115"/>
    <w:rsid w:val="00A46D4E"/>
    <w:rsid w:val="00A56A35"/>
    <w:rsid w:val="00A971F4"/>
    <w:rsid w:val="00B3028C"/>
    <w:rsid w:val="00B31C0B"/>
    <w:rsid w:val="00B61B44"/>
    <w:rsid w:val="00B70B77"/>
    <w:rsid w:val="00BA177E"/>
    <w:rsid w:val="00BE2D2E"/>
    <w:rsid w:val="00BE5D87"/>
    <w:rsid w:val="00BF1908"/>
    <w:rsid w:val="00BF440E"/>
    <w:rsid w:val="00C06FEA"/>
    <w:rsid w:val="00C07839"/>
    <w:rsid w:val="00C1518D"/>
    <w:rsid w:val="00C60EC9"/>
    <w:rsid w:val="00C70C90"/>
    <w:rsid w:val="00C713E0"/>
    <w:rsid w:val="00CA1530"/>
    <w:rsid w:val="00CB5302"/>
    <w:rsid w:val="00CB7C25"/>
    <w:rsid w:val="00D428F7"/>
    <w:rsid w:val="00D52824"/>
    <w:rsid w:val="00D65458"/>
    <w:rsid w:val="00DA0E33"/>
    <w:rsid w:val="00E462D0"/>
    <w:rsid w:val="00E56EF7"/>
    <w:rsid w:val="00E60360"/>
    <w:rsid w:val="00E63426"/>
    <w:rsid w:val="00E703EB"/>
    <w:rsid w:val="00E91789"/>
    <w:rsid w:val="00EC6BB7"/>
    <w:rsid w:val="00EE0937"/>
    <w:rsid w:val="00EE7A37"/>
    <w:rsid w:val="00F11BFF"/>
    <w:rsid w:val="00F24EDF"/>
    <w:rsid w:val="00F31A82"/>
    <w:rsid w:val="00F37DCC"/>
    <w:rsid w:val="00F66DC8"/>
    <w:rsid w:val="00F71B73"/>
    <w:rsid w:val="00F831AA"/>
    <w:rsid w:val="00F8637F"/>
    <w:rsid w:val="00FE2DB5"/>
    <w:rsid w:val="00FE3A84"/>
    <w:rsid w:val="00F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28D"/>
  <w15:docId w15:val="{BF424199-219A-4804-B22B-25E74427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53C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C6A"/>
  </w:style>
  <w:style w:type="paragraph" w:styleId="a5">
    <w:name w:val="footer"/>
    <w:basedOn w:val="a"/>
    <w:link w:val="a6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C6A"/>
  </w:style>
  <w:style w:type="paragraph" w:styleId="a7">
    <w:name w:val="Balloon Text"/>
    <w:basedOn w:val="a"/>
    <w:link w:val="a8"/>
    <w:uiPriority w:val="99"/>
    <w:semiHidden/>
    <w:unhideWhenUsed/>
    <w:rsid w:val="00BE5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D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2A8E841AC0A20E63B35B1129170C64E153254AC1B0C0D916198CC66CBEF68eA7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92A8E841AC0A20E63B35A711FD2ACA48176859AB150259C43EC39131eC7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92A8E841AC0A20E63B35B1129170C64E153254A91B0F0D9F6198CC66CBEF68A59720E297E3130F6D8C46e47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User</cp:lastModifiedBy>
  <cp:revision>7</cp:revision>
  <cp:lastPrinted>2021-01-15T08:49:00Z</cp:lastPrinted>
  <dcterms:created xsi:type="dcterms:W3CDTF">2021-01-18T11:52:00Z</dcterms:created>
  <dcterms:modified xsi:type="dcterms:W3CDTF">2021-01-25T09:30:00Z</dcterms:modified>
</cp:coreProperties>
</file>