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22"/>
        <w:gridCol w:w="9349"/>
      </w:tblGrid>
      <w:tr>
        <w:trPr>
          <w:trHeight w:val="1" w:hRule="atLeast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7"/>
              <w:ind w:right="20" w:left="548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  <w:t xml:space="preserve">Представителю</w:t>
            </w:r>
          </w:p>
          <w:p>
            <w:pPr>
              <w:spacing w:before="0" w:after="0" w:line="317"/>
              <w:ind w:right="20" w:left="5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  <w:t xml:space="preserve">нанимателя (работодателю)</w:t>
            </w:r>
          </w:p>
          <w:p>
            <w:pPr>
              <w:spacing w:before="0" w:after="0" w:line="317"/>
              <w:ind w:right="20" w:left="5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317"/>
              <w:ind w:right="20" w:left="5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317"/>
              <w:ind w:right="20" w:left="5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  <w:t xml:space="preserve">__________________________________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16"/>
                <w:u w:val="single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16"/>
                <w:u w:val="single"/>
                <w:shd w:fill="auto" w:val="clear"/>
              </w:rPr>
              <w:t xml:space="preserve">должность муниципального служащего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  <w:t xml:space="preserve">)</w:t>
            </w:r>
          </w:p>
          <w:p>
            <w:pPr>
              <w:spacing w:before="0" w:after="0" w:line="317"/>
              <w:ind w:right="20" w:left="5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u w:val="single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317"/>
              <w:ind w:right="20" w:left="54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16"/>
                <w:u w:val="single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16"/>
                <w:u w:val="single"/>
                <w:shd w:fill="auto" w:val="clear"/>
              </w:rPr>
              <w:t xml:space="preserve">ФИО муниципального служащего)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</w:tr>
      <w:tr>
        <w:trPr>
          <w:trHeight w:val="1590" w:hRule="auto"/>
          <w:jc w:val="left"/>
        </w:trPr>
        <w:tc>
          <w:tcPr>
            <w:tcW w:w="95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9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4"/>
                <w:shd w:fill="auto" w:val="clear"/>
              </w:rPr>
              <w:t xml:space="preserve">УВЕДОМЛЕНИЕ</w:t>
            </w:r>
          </w:p>
          <w:p>
            <w:pPr>
              <w:spacing w:before="0" w:after="0" w:line="240"/>
              <w:ind w:right="20" w:left="20" w:firstLine="460"/>
              <w:jc w:val="both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В соответствии с пунктом 2 статьи 11 Федерального закона от 02.03.2007 № 25-ФЗ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О муниципальной службе в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уведомляю Вас о том, что намерен(а) выполнять иную оплачиваемую работу в качестве</w:t>
            </w:r>
          </w:p>
          <w:p>
            <w:pPr>
              <w:tabs>
                <w:tab w:val="left" w:pos="8430" w:leader="none"/>
              </w:tabs>
              <w:spacing w:before="0" w:after="0" w:line="240"/>
              <w:ind w:right="20" w:left="20" w:firstLine="46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_____________________</w:t>
              <w:tab/>
            </w:r>
          </w:p>
        </w:tc>
      </w:tr>
      <w:tr>
        <w:trPr>
          <w:trHeight w:val="97" w:hRule="auto"/>
          <w:jc w:val="left"/>
        </w:trPr>
        <w:tc>
          <w:tcPr>
            <w:tcW w:w="9571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0" w:left="20" w:hanging="2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_____________</w:t>
            </w:r>
          </w:p>
        </w:tc>
      </w:tr>
      <w:tr>
        <w:trPr>
          <w:trHeight w:val="330" w:hRule="auto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0" w:left="20" w:hanging="2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___________________________</w:t>
            </w:r>
          </w:p>
        </w:tc>
      </w:tr>
      <w:tr>
        <w:trPr>
          <w:trHeight w:val="321" w:hRule="auto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16"/>
                <w:shd w:fill="auto" w:val="clear"/>
              </w:rPr>
              <w:t xml:space="preserve">указывается предмет оплачиваемой работы, наименование организации, ФИО руководителя, предполагаемые сроки работы)</w:t>
            </w:r>
          </w:p>
        </w:tc>
      </w:tr>
      <w:tr>
        <w:trPr>
          <w:trHeight w:val="120" w:hRule="auto"/>
          <w:jc w:val="left"/>
        </w:trPr>
        <w:tc>
          <w:tcPr>
            <w:tcW w:w="9571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15" w:hRule="auto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0" w:left="20" w:firstLine="460"/>
              <w:jc w:val="both"/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20" w:left="20" w:firstLine="460"/>
              <w:jc w:val="both"/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  <w:t xml:space="preserve">При выполнении указанной работы обязуюсь соблюдать требования, предусмотренные Федеральным законом от 02.03.2007 № 25-ФЗ 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  <w:t xml:space="preserve">О муниципальной службе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  <w:t xml:space="preserve">а также правила внутреннего трудового распорядка</w:t>
            </w:r>
          </w:p>
          <w:p>
            <w:pPr>
              <w:spacing w:before="0" w:after="0" w:line="240"/>
              <w:ind w:right="20" w:left="20" w:firstLine="460"/>
              <w:jc w:val="both"/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органа местного самоуправления)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603" w:leader="underscore"/>
                <w:tab w:val="right" w:pos="2012" w:leader="underscore"/>
                <w:tab w:val="left" w:pos="2329" w:leader="underscore"/>
                <w:tab w:val="left" w:pos="5938" w:leader="none"/>
                <w:tab w:val="left" w:pos="6100" w:leader="underscore"/>
                <w:tab w:val="left" w:pos="8972" w:leader="underscore"/>
              </w:tabs>
              <w:spacing w:before="0" w:after="29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right" w:pos="603" w:leader="underscore"/>
                <w:tab w:val="right" w:pos="2012" w:leader="underscore"/>
                <w:tab w:val="left" w:pos="2329" w:leader="underscore"/>
                <w:tab w:val="left" w:pos="5938" w:leader="none"/>
                <w:tab w:val="left" w:pos="6100" w:leader="underscore"/>
                <w:tab w:val="left" w:pos="8972" w:leader="underscore"/>
              </w:tabs>
              <w:spacing w:before="0" w:after="29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  <w:t xml:space="preserve">«</w:t>
              <w:tab/>
              <w:t xml:space="preserve">»</w:t>
              <w:tab/>
              <w:t xml:space="preserve">20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  <w:t xml:space="preserve">года</w:t>
              <w:tab/>
              <w:t xml:space="preserve">__________________(Подпись)</w:t>
            </w:r>
          </w:p>
          <w:p>
            <w:pPr>
              <w:spacing w:before="0" w:after="34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</w:pPr>
          </w:p>
          <w:p>
            <w:pPr>
              <w:spacing w:before="0" w:after="34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8"/>
                <w:shd w:fill="auto" w:val="clear"/>
              </w:rPr>
              <w:t xml:space="preserve">Заявление зарегистрировано</w:t>
            </w:r>
          </w:p>
          <w:p>
            <w:pPr>
              <w:tabs>
                <w:tab w:val="right" w:pos="603" w:leader="underscore"/>
                <w:tab w:val="right" w:pos="2012" w:leader="underscore"/>
                <w:tab w:val="left" w:pos="2329" w:leader="underscore"/>
                <w:tab w:val="left" w:pos="3457" w:leader="underscore"/>
                <w:tab w:val="left" w:pos="8972" w:leader="underscore"/>
              </w:tabs>
              <w:spacing w:before="0" w:after="48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right" w:pos="603" w:leader="underscore"/>
                <w:tab w:val="right" w:pos="2012" w:leader="underscore"/>
                <w:tab w:val="left" w:pos="2329" w:leader="underscore"/>
                <w:tab w:val="left" w:pos="3457" w:leader="underscore"/>
                <w:tab w:val="left" w:pos="8972" w:leader="underscore"/>
              </w:tabs>
              <w:spacing w:before="0" w:after="48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  <w:t xml:space="preserve">«</w:t>
              <w:tab/>
              <w:t xml:space="preserve">»</w:t>
              <w:tab/>
              <w:t xml:space="preserve">20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4"/>
                <w:shd w:fill="auto" w:val="clear"/>
              </w:rPr>
              <w:t xml:space="preserve">года __________________________________________________________________________</w:t>
            </w:r>
          </w:p>
          <w:p>
            <w:pPr>
              <w:spacing w:before="0" w:after="0" w:line="240"/>
              <w:ind w:right="2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1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17"/>
                <w:shd w:fill="auto" w:val="clear"/>
              </w:rPr>
              <w:t xml:space="preserve">                                                                                                                       (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17"/>
                <w:shd w:fill="auto" w:val="clear"/>
              </w:rPr>
              <w:t xml:space="preserve">подпись, ФИО работника кадровой службы)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